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6D516" w14:textId="49573F5C" w:rsidR="00D825A7" w:rsidRPr="0099359D" w:rsidRDefault="00D825A7" w:rsidP="00D825A7">
      <w:pPr>
        <w:rPr>
          <w:rFonts w:ascii="Montserrat" w:hAnsi="Montserrat" w:cs="Arial"/>
          <w:b/>
          <w:sz w:val="28"/>
        </w:rPr>
      </w:pPr>
      <w:r w:rsidRPr="0099359D">
        <w:rPr>
          <w:rFonts w:ascii="Montserrat" w:hAnsi="Montserrat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40BC6B4" wp14:editId="1DA115DF">
            <wp:simplePos x="0" y="0"/>
            <wp:positionH relativeFrom="column">
              <wp:posOffset>4547933</wp:posOffset>
            </wp:positionH>
            <wp:positionV relativeFrom="paragraph">
              <wp:posOffset>-191457</wp:posOffset>
            </wp:positionV>
            <wp:extent cx="929756" cy="92975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24" cy="93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C1C" w:rsidRPr="0099359D">
        <w:rPr>
          <w:rFonts w:ascii="Montserrat" w:hAnsi="Montserrat" w:cs="Arial"/>
          <w:b/>
          <w:sz w:val="28"/>
        </w:rPr>
        <w:t>FICHA</w:t>
      </w:r>
      <w:r w:rsidRPr="0099359D">
        <w:rPr>
          <w:rFonts w:ascii="Montserrat" w:hAnsi="Montserrat" w:cs="Arial"/>
          <w:b/>
          <w:sz w:val="28"/>
        </w:rPr>
        <w:t xml:space="preserve"> DE PROGRAMA ABIERTO 2021</w:t>
      </w:r>
    </w:p>
    <w:p w14:paraId="40C991C5" w14:textId="77777777" w:rsidR="00D825A7" w:rsidRPr="0099359D" w:rsidRDefault="00D825A7" w:rsidP="00D825A7">
      <w:pPr>
        <w:rPr>
          <w:rFonts w:ascii="Montserrat" w:hAnsi="Montserrat" w:cs="Arial"/>
          <w:b/>
          <w:sz w:val="28"/>
        </w:rPr>
      </w:pPr>
    </w:p>
    <w:p w14:paraId="22AE0F27" w14:textId="0B0976D3" w:rsidR="00D825A7" w:rsidRPr="0099359D" w:rsidRDefault="0099359D" w:rsidP="00D825A7">
      <w:pPr>
        <w:rPr>
          <w:rFonts w:ascii="Montserrat" w:hAnsi="Montserrat" w:cs="Arial"/>
          <w:sz w:val="28"/>
        </w:rPr>
      </w:pPr>
      <w:r w:rsidRPr="0099359D">
        <w:rPr>
          <w:rFonts w:ascii="Montserrat" w:hAnsi="Montserrat" w:cs="Arial"/>
          <w:b/>
          <w:sz w:val="28"/>
        </w:rPr>
        <w:t>RAICEES</w:t>
      </w:r>
    </w:p>
    <w:p w14:paraId="0A88035E" w14:textId="77777777" w:rsidR="00D825A7" w:rsidRPr="0099359D" w:rsidRDefault="00D825A7" w:rsidP="00D825A7">
      <w:pPr>
        <w:jc w:val="both"/>
        <w:rPr>
          <w:rFonts w:ascii="Montserrat" w:hAnsi="Montserrat" w:cs="Arial"/>
          <w:i/>
          <w:color w:val="FF0000"/>
        </w:rPr>
      </w:pPr>
    </w:p>
    <w:tbl>
      <w:tblPr>
        <w:tblStyle w:val="Tablaconcuadrcula"/>
        <w:tblW w:w="10394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940"/>
        <w:gridCol w:w="2868"/>
        <w:gridCol w:w="788"/>
        <w:gridCol w:w="3798"/>
      </w:tblGrid>
      <w:tr w:rsidR="00D825A7" w:rsidRPr="0099359D" w14:paraId="67088A18" w14:textId="77777777" w:rsidTr="00216EE1">
        <w:trPr>
          <w:jc w:val="center"/>
        </w:trPr>
        <w:tc>
          <w:tcPr>
            <w:tcW w:w="2940" w:type="dxa"/>
            <w:shd w:val="clear" w:color="auto" w:fill="385623" w:themeFill="accent6" w:themeFillShade="80"/>
            <w:vAlign w:val="center"/>
          </w:tcPr>
          <w:p w14:paraId="1EF5E978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Nombre del Programa</w:t>
            </w:r>
          </w:p>
        </w:tc>
        <w:tc>
          <w:tcPr>
            <w:tcW w:w="3656" w:type="dxa"/>
            <w:gridSpan w:val="2"/>
            <w:shd w:val="clear" w:color="auto" w:fill="385623" w:themeFill="accent6" w:themeFillShade="80"/>
            <w:vAlign w:val="center"/>
          </w:tcPr>
          <w:p w14:paraId="5B0A5C89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</w:p>
          <w:p w14:paraId="378CD999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Nombre del Coordinador</w:t>
            </w:r>
          </w:p>
          <w:p w14:paraId="318496A7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</w:rPr>
            </w:pPr>
          </w:p>
        </w:tc>
        <w:tc>
          <w:tcPr>
            <w:tcW w:w="3798" w:type="dxa"/>
            <w:shd w:val="clear" w:color="auto" w:fill="385623" w:themeFill="accent6" w:themeFillShade="80"/>
            <w:vAlign w:val="center"/>
          </w:tcPr>
          <w:p w14:paraId="469456DD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 xml:space="preserve">Fechas: </w:t>
            </w:r>
          </w:p>
          <w:p w14:paraId="43D54017" w14:textId="242AB594" w:rsidR="00D825A7" w:rsidRPr="0099359D" w:rsidRDefault="00D825A7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 xml:space="preserve">inicio y </w:t>
            </w:r>
            <w:r w:rsidR="006D2A62"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finalización</w:t>
            </w:r>
          </w:p>
        </w:tc>
      </w:tr>
      <w:tr w:rsidR="00D825A7" w:rsidRPr="0099359D" w14:paraId="654654CD" w14:textId="77777777" w:rsidTr="00216EE1">
        <w:trPr>
          <w:jc w:val="center"/>
        </w:trPr>
        <w:tc>
          <w:tcPr>
            <w:tcW w:w="2940" w:type="dxa"/>
          </w:tcPr>
          <w:p w14:paraId="41083AF6" w14:textId="77777777" w:rsidR="00D825A7" w:rsidRPr="0099359D" w:rsidRDefault="00BC3227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RAICEES</w:t>
            </w:r>
          </w:p>
          <w:p w14:paraId="11ECA3A2" w14:textId="57F83E7F" w:rsidR="0099359D" w:rsidRPr="0099359D" w:rsidRDefault="0099359D" w:rsidP="0099359D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</w:rPr>
              <w:t>(Ruta de acompañamiento para la innovación</w:t>
            </w:r>
            <w:r w:rsidRPr="0099359D">
              <w:rPr>
                <w:rFonts w:ascii="Montserrat" w:hAnsi="Montserrat"/>
                <w:color w:val="000000"/>
              </w:rPr>
              <w:br/>
              <w:t xml:space="preserve"> y creación de emprendimientos en economía social)</w:t>
            </w:r>
          </w:p>
          <w:p w14:paraId="4DA6AF75" w14:textId="05203E71" w:rsidR="0099359D" w:rsidRPr="0099359D" w:rsidRDefault="0099359D" w:rsidP="005E5819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3656" w:type="dxa"/>
            <w:gridSpan w:val="2"/>
          </w:tcPr>
          <w:p w14:paraId="0EA5F532" w14:textId="77777777" w:rsidR="00D825A7" w:rsidRPr="0099359D" w:rsidRDefault="00D825A7" w:rsidP="005E5819">
            <w:pPr>
              <w:rPr>
                <w:rFonts w:ascii="Montserrat" w:hAnsi="Montserrat"/>
                <w:color w:val="000000"/>
              </w:rPr>
            </w:pPr>
            <w:r w:rsidRPr="0099359D">
              <w:rPr>
                <w:rFonts w:ascii="Montserrat" w:hAnsi="Montserrat"/>
                <w:color w:val="000000"/>
              </w:rPr>
              <w:t>Mtro. Christopher Eduardo Herrera Guerrero</w:t>
            </w:r>
          </w:p>
        </w:tc>
        <w:tc>
          <w:tcPr>
            <w:tcW w:w="3798" w:type="dxa"/>
          </w:tcPr>
          <w:p w14:paraId="0FBC42E7" w14:textId="11AFB77C" w:rsidR="00D825A7" w:rsidRPr="0099359D" w:rsidRDefault="00D825A7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 xml:space="preserve">Inicio:  </w:t>
            </w:r>
            <w:r w:rsidR="00BC3227" w:rsidRPr="0099359D">
              <w:rPr>
                <w:rFonts w:ascii="Montserrat" w:hAnsi="Montserrat" w:cs="Arial"/>
                <w:sz w:val="20"/>
              </w:rPr>
              <w:t>27/04/2021</w:t>
            </w:r>
          </w:p>
          <w:p w14:paraId="445F5330" w14:textId="77777777" w:rsidR="00D825A7" w:rsidRPr="0099359D" w:rsidRDefault="00D825A7" w:rsidP="005E5819">
            <w:pPr>
              <w:rPr>
                <w:rFonts w:ascii="Montserrat" w:hAnsi="Montserrat" w:cs="Arial"/>
                <w:sz w:val="20"/>
              </w:rPr>
            </w:pPr>
          </w:p>
          <w:p w14:paraId="180725EB" w14:textId="6CB2145F" w:rsidR="00D825A7" w:rsidRPr="0099359D" w:rsidRDefault="006D2A62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Finalización</w:t>
            </w:r>
            <w:r w:rsidR="00D825A7" w:rsidRPr="0099359D">
              <w:rPr>
                <w:rFonts w:ascii="Montserrat" w:hAnsi="Montserrat" w:cs="Arial"/>
                <w:sz w:val="20"/>
              </w:rPr>
              <w:t xml:space="preserve">: </w:t>
            </w:r>
            <w:r w:rsidR="00BC3227" w:rsidRPr="0099359D">
              <w:rPr>
                <w:rFonts w:ascii="Montserrat" w:hAnsi="Montserrat" w:cs="Arial"/>
                <w:sz w:val="20"/>
              </w:rPr>
              <w:t>13</w:t>
            </w:r>
            <w:r w:rsidR="00D825A7" w:rsidRPr="0099359D">
              <w:rPr>
                <w:rFonts w:ascii="Montserrat" w:hAnsi="Montserrat" w:cs="Arial"/>
                <w:sz w:val="20"/>
              </w:rPr>
              <w:t>/0</w:t>
            </w:r>
            <w:r w:rsidR="00BC3227" w:rsidRPr="0099359D">
              <w:rPr>
                <w:rFonts w:ascii="Montserrat" w:hAnsi="Montserrat" w:cs="Arial"/>
                <w:sz w:val="20"/>
              </w:rPr>
              <w:t>8</w:t>
            </w:r>
            <w:r w:rsidR="00D825A7" w:rsidRPr="0099359D">
              <w:rPr>
                <w:rFonts w:ascii="Montserrat" w:hAnsi="Montserrat" w:cs="Arial"/>
                <w:sz w:val="20"/>
              </w:rPr>
              <w:t>/2021</w:t>
            </w:r>
          </w:p>
        </w:tc>
      </w:tr>
      <w:tr w:rsidR="00D825A7" w:rsidRPr="0099359D" w14:paraId="3BE3C7C5" w14:textId="77777777" w:rsidTr="00216EE1">
        <w:trPr>
          <w:jc w:val="center"/>
        </w:trPr>
        <w:tc>
          <w:tcPr>
            <w:tcW w:w="2940" w:type="dxa"/>
            <w:shd w:val="clear" w:color="auto" w:fill="385623" w:themeFill="accent6" w:themeFillShade="80"/>
          </w:tcPr>
          <w:p w14:paraId="563031A9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Total de horas</w:t>
            </w:r>
          </w:p>
        </w:tc>
        <w:tc>
          <w:tcPr>
            <w:tcW w:w="3656" w:type="dxa"/>
            <w:gridSpan w:val="2"/>
            <w:shd w:val="clear" w:color="auto" w:fill="385623" w:themeFill="accent6" w:themeFillShade="80"/>
          </w:tcPr>
          <w:p w14:paraId="11EDFD89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Correo electrónico del Coordinador</w:t>
            </w:r>
          </w:p>
        </w:tc>
        <w:tc>
          <w:tcPr>
            <w:tcW w:w="3798" w:type="dxa"/>
            <w:shd w:val="clear" w:color="auto" w:fill="385623" w:themeFill="accent6" w:themeFillShade="80"/>
          </w:tcPr>
          <w:p w14:paraId="72241BC7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Día(s) y horario de clase</w:t>
            </w:r>
          </w:p>
          <w:p w14:paraId="6E4A852B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sz w:val="20"/>
              </w:rPr>
            </w:pPr>
          </w:p>
        </w:tc>
      </w:tr>
      <w:tr w:rsidR="00D825A7" w:rsidRPr="0099359D" w14:paraId="19AFAABE" w14:textId="77777777" w:rsidTr="00216EE1">
        <w:trPr>
          <w:trHeight w:val="309"/>
          <w:jc w:val="center"/>
        </w:trPr>
        <w:tc>
          <w:tcPr>
            <w:tcW w:w="2940" w:type="dxa"/>
          </w:tcPr>
          <w:p w14:paraId="60B2A7C9" w14:textId="7B1D3D03" w:rsidR="00953B6A" w:rsidRPr="0099359D" w:rsidRDefault="00953B6A" w:rsidP="00953B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9359D">
              <w:rPr>
                <w:rFonts w:ascii="Montserrat" w:hAnsi="Montserrat"/>
                <w:color w:val="000000"/>
              </w:rPr>
              <w:t>Sesiones virtuales de todos los módulos 54 horas</w:t>
            </w:r>
          </w:p>
          <w:p w14:paraId="3F2007A4" w14:textId="1E324D4F" w:rsidR="00953B6A" w:rsidRPr="0099359D" w:rsidRDefault="00953B6A" w:rsidP="00953B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9359D">
              <w:rPr>
                <w:rFonts w:ascii="Montserrat" w:hAnsi="Montserrat"/>
                <w:color w:val="000000"/>
              </w:rPr>
              <w:t>Actividades independientes de todos los módulos 38 horas</w:t>
            </w:r>
          </w:p>
          <w:p w14:paraId="70CEEF5C" w14:textId="20223B65" w:rsidR="00953B6A" w:rsidRPr="0099359D" w:rsidRDefault="00953B6A" w:rsidP="00953B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9359D">
              <w:rPr>
                <w:rFonts w:ascii="Montserrat" w:hAnsi="Montserrat"/>
                <w:color w:val="000000"/>
              </w:rPr>
              <w:t>Relatoría de los Casos de éxitos o fracasos de emprendimientos asociativos 6 horas</w:t>
            </w:r>
          </w:p>
          <w:p w14:paraId="0ACC86ED" w14:textId="77777777" w:rsidR="00953B6A" w:rsidRPr="0099359D" w:rsidRDefault="00953B6A" w:rsidP="00953B6A">
            <w:pPr>
              <w:pStyle w:val="NormalWeb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</w:p>
          <w:p w14:paraId="485E370A" w14:textId="6755C52F" w:rsidR="00953B6A" w:rsidRPr="0099359D" w:rsidRDefault="00953B6A" w:rsidP="00953B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9359D">
              <w:rPr>
                <w:rFonts w:ascii="Montserrat" w:hAnsi="Montserrat"/>
                <w:color w:val="000000"/>
              </w:rPr>
              <w:t>Total: 98 HORAS</w:t>
            </w:r>
          </w:p>
          <w:p w14:paraId="31B0F8FF" w14:textId="06C4831E" w:rsidR="00D825A7" w:rsidRPr="0099359D" w:rsidRDefault="00D825A7" w:rsidP="00953B6A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Montserrat" w:hAnsi="Montserrat"/>
                <w:color w:val="000000"/>
              </w:rPr>
            </w:pPr>
          </w:p>
        </w:tc>
        <w:tc>
          <w:tcPr>
            <w:tcW w:w="3656" w:type="dxa"/>
            <w:gridSpan w:val="2"/>
          </w:tcPr>
          <w:p w14:paraId="6D4D1897" w14:textId="77777777" w:rsidR="00D825A7" w:rsidRPr="0099359D" w:rsidRDefault="00D825A7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ceherrerag@inaes.gob.mx</w:t>
            </w:r>
          </w:p>
        </w:tc>
        <w:tc>
          <w:tcPr>
            <w:tcW w:w="3798" w:type="dxa"/>
          </w:tcPr>
          <w:p w14:paraId="41B53D69" w14:textId="2828D1E3" w:rsidR="00D825A7" w:rsidRPr="0099359D" w:rsidRDefault="00953B6A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Martes y jueves</w:t>
            </w:r>
            <w:r w:rsidR="00D825A7" w:rsidRPr="0099359D">
              <w:rPr>
                <w:rFonts w:ascii="Montserrat" w:hAnsi="Montserrat" w:cs="Arial"/>
                <w:sz w:val="20"/>
              </w:rPr>
              <w:t>: 1</w:t>
            </w:r>
            <w:r w:rsidR="00C50F83">
              <w:rPr>
                <w:rFonts w:ascii="Montserrat" w:hAnsi="Montserrat" w:cs="Arial"/>
                <w:sz w:val="20"/>
              </w:rPr>
              <w:t>1</w:t>
            </w:r>
            <w:r w:rsidR="00D825A7" w:rsidRPr="0099359D">
              <w:rPr>
                <w:rFonts w:ascii="Montserrat" w:hAnsi="Montserrat" w:cs="Arial"/>
                <w:sz w:val="20"/>
              </w:rPr>
              <w:t>:00 a 1</w:t>
            </w:r>
            <w:r w:rsidR="00C50F83">
              <w:rPr>
                <w:rFonts w:ascii="Montserrat" w:hAnsi="Montserrat" w:cs="Arial"/>
                <w:sz w:val="20"/>
              </w:rPr>
              <w:t>3</w:t>
            </w:r>
            <w:r w:rsidR="00D825A7" w:rsidRPr="0099359D">
              <w:rPr>
                <w:rFonts w:ascii="Montserrat" w:hAnsi="Montserrat" w:cs="Arial"/>
                <w:sz w:val="20"/>
              </w:rPr>
              <w:t>:00 horas</w:t>
            </w:r>
          </w:p>
          <w:p w14:paraId="48EDF968" w14:textId="6C85E6DE" w:rsidR="006D2A62" w:rsidRPr="0099359D" w:rsidRDefault="006D2A62" w:rsidP="005E5819">
            <w:pPr>
              <w:rPr>
                <w:rFonts w:ascii="Montserrat" w:hAnsi="Montserrat" w:cs="Arial"/>
                <w:sz w:val="20"/>
              </w:rPr>
            </w:pPr>
          </w:p>
          <w:p w14:paraId="67F6B58D" w14:textId="77777777" w:rsidR="006D2A62" w:rsidRPr="0099359D" w:rsidRDefault="006D2A62" w:rsidP="005E5819">
            <w:pPr>
              <w:rPr>
                <w:rFonts w:ascii="Montserrat" w:hAnsi="Montserrat" w:cs="Arial"/>
                <w:sz w:val="20"/>
              </w:rPr>
            </w:pPr>
          </w:p>
          <w:p w14:paraId="6101B5FE" w14:textId="77777777" w:rsidR="00D825A7" w:rsidRPr="0099359D" w:rsidRDefault="00D825A7" w:rsidP="005E5819">
            <w:pPr>
              <w:rPr>
                <w:rFonts w:ascii="Montserrat" w:hAnsi="Montserrat" w:cs="Arial"/>
                <w:sz w:val="20"/>
              </w:rPr>
            </w:pPr>
          </w:p>
        </w:tc>
      </w:tr>
      <w:tr w:rsidR="00216EE1" w:rsidRPr="0099359D" w14:paraId="169AAA1B" w14:textId="77777777" w:rsidTr="00216EE1">
        <w:trPr>
          <w:trHeight w:val="309"/>
          <w:jc w:val="center"/>
        </w:trPr>
        <w:tc>
          <w:tcPr>
            <w:tcW w:w="10394" w:type="dxa"/>
            <w:gridSpan w:val="4"/>
            <w:shd w:val="clear" w:color="auto" w:fill="385623" w:themeFill="accent6" w:themeFillShade="80"/>
          </w:tcPr>
          <w:p w14:paraId="6F367104" w14:textId="77777777" w:rsidR="00216EE1" w:rsidRPr="0099359D" w:rsidRDefault="00216EE1" w:rsidP="005E5819">
            <w:pPr>
              <w:jc w:val="center"/>
              <w:rPr>
                <w:rFonts w:ascii="Montserrat" w:hAnsi="Montserrat" w:cs="Arial"/>
                <w:b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Descripción del programa</w:t>
            </w:r>
          </w:p>
        </w:tc>
      </w:tr>
      <w:tr w:rsidR="00216EE1" w:rsidRPr="0099359D" w14:paraId="63BE98BD" w14:textId="77777777" w:rsidTr="00216EE1">
        <w:trPr>
          <w:trHeight w:val="309"/>
          <w:jc w:val="center"/>
        </w:trPr>
        <w:tc>
          <w:tcPr>
            <w:tcW w:w="10394" w:type="dxa"/>
            <w:gridSpan w:val="4"/>
          </w:tcPr>
          <w:p w14:paraId="4EEA59B5" w14:textId="77777777" w:rsidR="00216EE1" w:rsidRPr="00621989" w:rsidRDefault="00216EE1" w:rsidP="00621989">
            <w:pPr>
              <w:pStyle w:val="NormalWeb"/>
              <w:rPr>
                <w:rFonts w:ascii="Montserrat" w:hAnsi="Montserrat"/>
                <w:color w:val="000000"/>
              </w:rPr>
            </w:pPr>
            <w:r w:rsidRPr="00621989">
              <w:rPr>
                <w:rFonts w:ascii="Montserrat" w:hAnsi="Montserrat"/>
                <w:b/>
                <w:bCs/>
                <w:color w:val="000000"/>
              </w:rPr>
              <w:t>Al finalizar el curso, los participantes serán capaces de promover y acompañar la creación proyectos de emprendimientos de economía social con el fin de solucionar problemáticas sociales en sintonía con los principios, valores y prácticas del sector social de la economía.</w:t>
            </w:r>
          </w:p>
          <w:p w14:paraId="541C7B9A" w14:textId="77777777" w:rsidR="00216EE1" w:rsidRPr="0099359D" w:rsidRDefault="00216EE1" w:rsidP="005E5819">
            <w:pPr>
              <w:rPr>
                <w:rFonts w:ascii="Montserrat" w:hAnsi="Montserrat" w:cs="Arial"/>
                <w:sz w:val="20"/>
              </w:rPr>
            </w:pPr>
          </w:p>
        </w:tc>
      </w:tr>
      <w:tr w:rsidR="00D825A7" w:rsidRPr="0099359D" w14:paraId="3BF3EF0F" w14:textId="77777777" w:rsidTr="00216EE1">
        <w:trPr>
          <w:jc w:val="center"/>
        </w:trPr>
        <w:tc>
          <w:tcPr>
            <w:tcW w:w="5808" w:type="dxa"/>
            <w:gridSpan w:val="2"/>
            <w:shd w:val="clear" w:color="auto" w:fill="385623" w:themeFill="accent6" w:themeFillShade="80"/>
          </w:tcPr>
          <w:p w14:paraId="19AFF187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Apertura de inscripciones</w:t>
            </w:r>
          </w:p>
        </w:tc>
        <w:tc>
          <w:tcPr>
            <w:tcW w:w="4586" w:type="dxa"/>
            <w:gridSpan w:val="2"/>
            <w:shd w:val="clear" w:color="auto" w:fill="385623" w:themeFill="accent6" w:themeFillShade="80"/>
          </w:tcPr>
          <w:p w14:paraId="0DD192A8" w14:textId="77777777" w:rsidR="00D825A7" w:rsidRPr="0099359D" w:rsidRDefault="00D825A7" w:rsidP="005E5819">
            <w:pPr>
              <w:tabs>
                <w:tab w:val="left" w:pos="735"/>
                <w:tab w:val="center" w:pos="2392"/>
              </w:tabs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Fecha límite de inscripción</w:t>
            </w:r>
          </w:p>
        </w:tc>
      </w:tr>
      <w:tr w:rsidR="00D825A7" w:rsidRPr="0099359D" w14:paraId="1AA9206D" w14:textId="77777777" w:rsidTr="00216EE1">
        <w:trPr>
          <w:jc w:val="center"/>
        </w:trPr>
        <w:tc>
          <w:tcPr>
            <w:tcW w:w="5808" w:type="dxa"/>
            <w:gridSpan w:val="2"/>
          </w:tcPr>
          <w:p w14:paraId="1826EF0B" w14:textId="7745041B" w:rsidR="00D825A7" w:rsidRPr="0099359D" w:rsidRDefault="00D825A7" w:rsidP="005E5819">
            <w:pPr>
              <w:jc w:val="center"/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0</w:t>
            </w:r>
            <w:r w:rsidR="00A6697D" w:rsidRPr="0099359D">
              <w:rPr>
                <w:rFonts w:ascii="Montserrat" w:hAnsi="Montserrat" w:cs="Arial"/>
                <w:sz w:val="20"/>
              </w:rPr>
              <w:t>1</w:t>
            </w:r>
            <w:r w:rsidRPr="0099359D">
              <w:rPr>
                <w:rFonts w:ascii="Montserrat" w:hAnsi="Montserrat" w:cs="Arial"/>
                <w:sz w:val="20"/>
              </w:rPr>
              <w:t>/0</w:t>
            </w:r>
            <w:r w:rsidR="00A6697D" w:rsidRPr="0099359D">
              <w:rPr>
                <w:rFonts w:ascii="Montserrat" w:hAnsi="Montserrat" w:cs="Arial"/>
                <w:sz w:val="20"/>
              </w:rPr>
              <w:t>3</w:t>
            </w:r>
            <w:r w:rsidRPr="0099359D">
              <w:rPr>
                <w:rFonts w:ascii="Montserrat" w:hAnsi="Montserrat" w:cs="Arial"/>
                <w:sz w:val="20"/>
              </w:rPr>
              <w:t>/2021</w:t>
            </w:r>
          </w:p>
        </w:tc>
        <w:tc>
          <w:tcPr>
            <w:tcW w:w="4586" w:type="dxa"/>
            <w:gridSpan w:val="2"/>
          </w:tcPr>
          <w:p w14:paraId="28AD47D3" w14:textId="116A9739" w:rsidR="00D825A7" w:rsidRPr="0099359D" w:rsidRDefault="00C01D92" w:rsidP="005E5819">
            <w:pPr>
              <w:jc w:val="center"/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color w:val="000000" w:themeColor="text1"/>
                <w:sz w:val="20"/>
              </w:rPr>
              <w:t>20</w:t>
            </w:r>
            <w:r w:rsidR="00D825A7" w:rsidRPr="0099359D">
              <w:rPr>
                <w:rFonts w:ascii="Montserrat" w:hAnsi="Montserrat" w:cs="Arial"/>
                <w:color w:val="000000" w:themeColor="text1"/>
                <w:sz w:val="20"/>
              </w:rPr>
              <w:t>/0</w:t>
            </w:r>
            <w:r w:rsidRPr="0099359D">
              <w:rPr>
                <w:rFonts w:ascii="Montserrat" w:hAnsi="Montserrat" w:cs="Arial"/>
                <w:color w:val="000000" w:themeColor="text1"/>
                <w:sz w:val="20"/>
              </w:rPr>
              <w:t>4</w:t>
            </w:r>
            <w:r w:rsidR="00D825A7" w:rsidRPr="0099359D">
              <w:rPr>
                <w:rFonts w:ascii="Montserrat" w:hAnsi="Montserrat" w:cs="Arial"/>
                <w:color w:val="000000" w:themeColor="text1"/>
                <w:sz w:val="20"/>
              </w:rPr>
              <w:t>/2021</w:t>
            </w:r>
          </w:p>
        </w:tc>
      </w:tr>
    </w:tbl>
    <w:p w14:paraId="343BA750" w14:textId="77777777" w:rsidR="00D825A7" w:rsidRPr="0099359D" w:rsidRDefault="00D825A7" w:rsidP="00D825A7">
      <w:pPr>
        <w:rPr>
          <w:rFonts w:ascii="Montserrat" w:hAnsi="Montserrat"/>
          <w:sz w:val="2"/>
        </w:rPr>
      </w:pPr>
    </w:p>
    <w:p w14:paraId="6F8E8A97" w14:textId="77777777" w:rsidR="00D825A7" w:rsidRPr="0099359D" w:rsidRDefault="00D825A7" w:rsidP="00D825A7">
      <w:pPr>
        <w:rPr>
          <w:rFonts w:ascii="Montserrat" w:hAnsi="Montserrat"/>
        </w:rPr>
      </w:pPr>
    </w:p>
    <w:tbl>
      <w:tblPr>
        <w:tblStyle w:val="Tablaconcuadrcula"/>
        <w:tblW w:w="10536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4293"/>
        <w:gridCol w:w="2980"/>
        <w:gridCol w:w="1279"/>
      </w:tblGrid>
      <w:tr w:rsidR="00D825A7" w:rsidRPr="0099359D" w14:paraId="3DF52876" w14:textId="77777777" w:rsidTr="00953B6A">
        <w:trPr>
          <w:jc w:val="center"/>
        </w:trPr>
        <w:tc>
          <w:tcPr>
            <w:tcW w:w="1856" w:type="dxa"/>
            <w:shd w:val="clear" w:color="auto" w:fill="385623" w:themeFill="accent6" w:themeFillShade="80"/>
            <w:vAlign w:val="center"/>
          </w:tcPr>
          <w:p w14:paraId="4A67BD96" w14:textId="7FFF4FD2" w:rsidR="00D825A7" w:rsidRPr="0099359D" w:rsidRDefault="00D324FA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lastRenderedPageBreak/>
              <w:t>MÓDULOS</w:t>
            </w:r>
          </w:p>
        </w:tc>
        <w:tc>
          <w:tcPr>
            <w:tcW w:w="4385" w:type="dxa"/>
            <w:shd w:val="clear" w:color="auto" w:fill="385623" w:themeFill="accent6" w:themeFillShade="80"/>
            <w:vAlign w:val="center"/>
          </w:tcPr>
          <w:p w14:paraId="08E111B7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Temas y subtemas(descripción breve)</w:t>
            </w:r>
          </w:p>
        </w:tc>
        <w:tc>
          <w:tcPr>
            <w:tcW w:w="3065" w:type="dxa"/>
            <w:shd w:val="clear" w:color="auto" w:fill="385623" w:themeFill="accent6" w:themeFillShade="80"/>
            <w:vAlign w:val="center"/>
          </w:tcPr>
          <w:p w14:paraId="3D715460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Calendario de sesiones</w:t>
            </w:r>
          </w:p>
        </w:tc>
        <w:tc>
          <w:tcPr>
            <w:tcW w:w="1230" w:type="dxa"/>
            <w:shd w:val="clear" w:color="auto" w:fill="385623" w:themeFill="accent6" w:themeFillShade="80"/>
            <w:vAlign w:val="center"/>
          </w:tcPr>
          <w:p w14:paraId="3FBEB7DF" w14:textId="77B005BE" w:rsidR="00D825A7" w:rsidRPr="0099359D" w:rsidRDefault="00D825A7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8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18"/>
              </w:rPr>
              <w:t xml:space="preserve">Horas  totales de instrucción por </w:t>
            </w:r>
            <w:r w:rsidR="00EE7B1D" w:rsidRPr="0099359D">
              <w:rPr>
                <w:rFonts w:ascii="Montserrat" w:hAnsi="Montserrat" w:cs="Arial"/>
                <w:b/>
                <w:color w:val="FFFFFF" w:themeColor="background1"/>
                <w:sz w:val="18"/>
              </w:rPr>
              <w:t>módulo</w:t>
            </w:r>
          </w:p>
          <w:p w14:paraId="12A0CD6A" w14:textId="77777777" w:rsidR="00D825A7" w:rsidRPr="0099359D" w:rsidRDefault="00D825A7" w:rsidP="005E5819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</w:p>
        </w:tc>
      </w:tr>
      <w:tr w:rsidR="00D825A7" w:rsidRPr="0099359D" w14:paraId="7DB977F4" w14:textId="77777777" w:rsidTr="00953B6A">
        <w:trPr>
          <w:jc w:val="center"/>
        </w:trPr>
        <w:tc>
          <w:tcPr>
            <w:tcW w:w="1856" w:type="dxa"/>
          </w:tcPr>
          <w:p w14:paraId="6F612E2F" w14:textId="77777777" w:rsidR="00AA7CA4" w:rsidRPr="0099359D" w:rsidRDefault="00AA7CA4" w:rsidP="00AA7CA4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1. ECONOMÍA SOCIAL</w:t>
            </w:r>
          </w:p>
          <w:p w14:paraId="011DFF41" w14:textId="1558166E" w:rsidR="00D825A7" w:rsidRPr="0099359D" w:rsidRDefault="00D825A7" w:rsidP="005E5819">
            <w:pPr>
              <w:spacing w:line="360" w:lineRule="auto"/>
              <w:rPr>
                <w:rFonts w:ascii="Montserrat" w:hAnsi="Montserrat" w:cs="Arial"/>
                <w:b/>
                <w:bCs/>
                <w:sz w:val="20"/>
              </w:rPr>
            </w:pPr>
          </w:p>
        </w:tc>
        <w:tc>
          <w:tcPr>
            <w:tcW w:w="4385" w:type="dxa"/>
          </w:tcPr>
          <w:p w14:paraId="7F397840" w14:textId="77777777" w:rsidR="00AA7CA4" w:rsidRPr="0099359D" w:rsidRDefault="00AA7CA4" w:rsidP="00AA7CA4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1. Desafíos del modelo de desarrollo actual</w:t>
            </w:r>
          </w:p>
          <w:p w14:paraId="24777DDB" w14:textId="77777777" w:rsidR="00AA7CA4" w:rsidRPr="0099359D" w:rsidRDefault="00AA7CA4" w:rsidP="00AA7CA4">
            <w:pPr>
              <w:rPr>
                <w:rFonts w:ascii="Montserrat" w:hAnsi="Montserrat"/>
              </w:rPr>
            </w:pPr>
          </w:p>
          <w:p w14:paraId="223ECED8" w14:textId="77777777" w:rsidR="00AA7CA4" w:rsidRPr="0099359D" w:rsidRDefault="00AA7CA4" w:rsidP="00AA7CA4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2. La Economía social como respuesta</w:t>
            </w:r>
          </w:p>
          <w:p w14:paraId="204DABA3" w14:textId="77777777" w:rsidR="00AA7CA4" w:rsidRPr="0099359D" w:rsidRDefault="00AA7CA4" w:rsidP="00AA7CA4">
            <w:pPr>
              <w:rPr>
                <w:rFonts w:ascii="Montserrat" w:hAnsi="Montserrat"/>
              </w:rPr>
            </w:pPr>
          </w:p>
          <w:p w14:paraId="5D674FE0" w14:textId="77777777" w:rsidR="00AA7CA4" w:rsidRPr="0099359D" w:rsidRDefault="00AA7CA4" w:rsidP="00AA7CA4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3. Sector social de la economía</w:t>
            </w:r>
          </w:p>
          <w:p w14:paraId="6B5814BF" w14:textId="77777777" w:rsidR="00AA7CA4" w:rsidRPr="0099359D" w:rsidRDefault="00AA7CA4" w:rsidP="00AA7CA4">
            <w:pPr>
              <w:rPr>
                <w:rFonts w:ascii="Montserrat" w:hAnsi="Montserrat"/>
              </w:rPr>
            </w:pPr>
          </w:p>
          <w:p w14:paraId="61B575AC" w14:textId="77777777" w:rsidR="00AA7CA4" w:rsidRPr="0099359D" w:rsidRDefault="00AA7CA4" w:rsidP="00AA7CA4">
            <w:pPr>
              <w:pStyle w:val="NormalWeb"/>
              <w:spacing w:before="240" w:beforeAutospacing="0" w:after="0" w:afterAutospacing="0"/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4. Ecosistemas de economía social</w:t>
            </w:r>
          </w:p>
          <w:p w14:paraId="097034BC" w14:textId="77777777" w:rsidR="00AA7CA4" w:rsidRPr="0099359D" w:rsidRDefault="00AA7CA4" w:rsidP="00AA7CA4">
            <w:pPr>
              <w:rPr>
                <w:rFonts w:ascii="Montserrat" w:hAnsi="Montserrat"/>
              </w:rPr>
            </w:pPr>
          </w:p>
          <w:p w14:paraId="1FC7794D" w14:textId="279356F9" w:rsidR="00AA7CA4" w:rsidRPr="0099359D" w:rsidRDefault="00AA7CA4" w:rsidP="00AA7CA4">
            <w:pPr>
              <w:pStyle w:val="NormalWeb"/>
              <w:spacing w:before="240" w:beforeAutospacing="0" w:after="0" w:afterAutospacing="0"/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5. Figuras legales y organismos del sector social de la economía</w:t>
            </w:r>
          </w:p>
          <w:p w14:paraId="5A7C4814" w14:textId="77777777" w:rsidR="00AA7CA4" w:rsidRPr="0099359D" w:rsidRDefault="00AA7CA4" w:rsidP="00AA7CA4">
            <w:pPr>
              <w:pStyle w:val="NormalWeb"/>
              <w:spacing w:before="240" w:beforeAutospacing="0" w:after="0" w:afterAutospacing="0"/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2DDC0E4" w14:textId="77777777" w:rsidR="00AA7CA4" w:rsidRPr="0099359D" w:rsidRDefault="00AA7CA4" w:rsidP="00AA7CA4">
            <w:pPr>
              <w:rPr>
                <w:rFonts w:ascii="Montserrat" w:hAnsi="Montserrat"/>
                <w:b/>
                <w:bCs/>
                <w:color w:val="00000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6. Emprendimientos de economía social</w:t>
            </w:r>
          </w:p>
          <w:p w14:paraId="07AD7213" w14:textId="6CFD0CB7" w:rsidR="00AA7CA4" w:rsidRPr="0099359D" w:rsidRDefault="00AA7CA4" w:rsidP="00AA7CA4">
            <w:pPr>
              <w:rPr>
                <w:rFonts w:ascii="Montserrat" w:hAnsi="Montserrat"/>
              </w:rPr>
            </w:pPr>
          </w:p>
        </w:tc>
        <w:tc>
          <w:tcPr>
            <w:tcW w:w="3065" w:type="dxa"/>
          </w:tcPr>
          <w:p w14:paraId="2EA864E4" w14:textId="77777777" w:rsidR="006C523C" w:rsidRPr="0099359D" w:rsidRDefault="006C523C" w:rsidP="006C523C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color w:val="000000"/>
                <w:sz w:val="20"/>
                <w:szCs w:val="20"/>
              </w:rPr>
              <w:t>27/4/2021</w:t>
            </w:r>
          </w:p>
          <w:p w14:paraId="0287B035" w14:textId="77777777" w:rsidR="00D825A7" w:rsidRPr="0099359D" w:rsidRDefault="00D825A7" w:rsidP="005E5819">
            <w:pPr>
              <w:rPr>
                <w:rFonts w:ascii="Montserrat" w:hAnsi="Montserrat" w:cs="Arial"/>
                <w:sz w:val="20"/>
              </w:rPr>
            </w:pPr>
          </w:p>
          <w:p w14:paraId="7ADB82B8" w14:textId="77777777" w:rsidR="006C523C" w:rsidRPr="0099359D" w:rsidRDefault="006C523C" w:rsidP="005E5819">
            <w:pPr>
              <w:rPr>
                <w:rFonts w:ascii="Montserrat" w:hAnsi="Montserrat" w:cs="Arial"/>
                <w:sz w:val="20"/>
              </w:rPr>
            </w:pPr>
          </w:p>
          <w:p w14:paraId="3EB4E27E" w14:textId="77777777" w:rsidR="006C523C" w:rsidRPr="0099359D" w:rsidRDefault="006C523C" w:rsidP="006C523C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29/4/2021</w:t>
            </w:r>
          </w:p>
          <w:p w14:paraId="0FF67D97" w14:textId="77777777" w:rsidR="006C523C" w:rsidRPr="0099359D" w:rsidRDefault="006C523C" w:rsidP="005E5819">
            <w:pPr>
              <w:rPr>
                <w:rFonts w:ascii="Montserrat" w:hAnsi="Montserrat" w:cs="Arial"/>
                <w:sz w:val="20"/>
              </w:rPr>
            </w:pPr>
          </w:p>
          <w:p w14:paraId="7C6EA995" w14:textId="77777777" w:rsidR="006C523C" w:rsidRPr="0099359D" w:rsidRDefault="006C523C" w:rsidP="005E5819">
            <w:pPr>
              <w:rPr>
                <w:rFonts w:ascii="Montserrat" w:hAnsi="Montserrat" w:cs="Arial"/>
                <w:sz w:val="20"/>
              </w:rPr>
            </w:pPr>
          </w:p>
          <w:p w14:paraId="7CE34141" w14:textId="77777777" w:rsidR="006C523C" w:rsidRPr="0099359D" w:rsidRDefault="006C523C" w:rsidP="006C523C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4/5/2021</w:t>
            </w:r>
          </w:p>
          <w:p w14:paraId="23897C79" w14:textId="77777777" w:rsidR="006C523C" w:rsidRPr="0099359D" w:rsidRDefault="006C523C" w:rsidP="005E5819">
            <w:pPr>
              <w:rPr>
                <w:rFonts w:ascii="Montserrat" w:hAnsi="Montserrat" w:cs="Arial"/>
                <w:sz w:val="20"/>
              </w:rPr>
            </w:pPr>
          </w:p>
          <w:p w14:paraId="76B4B6BD" w14:textId="77777777" w:rsidR="006C523C" w:rsidRPr="0099359D" w:rsidRDefault="006C523C" w:rsidP="005E5819">
            <w:pPr>
              <w:rPr>
                <w:rFonts w:ascii="Montserrat" w:hAnsi="Montserrat" w:cs="Arial"/>
                <w:sz w:val="20"/>
              </w:rPr>
            </w:pPr>
          </w:p>
          <w:p w14:paraId="6061262D" w14:textId="77777777" w:rsidR="006C523C" w:rsidRPr="0099359D" w:rsidRDefault="006C523C" w:rsidP="006C523C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6/5/2021</w:t>
            </w:r>
          </w:p>
          <w:p w14:paraId="41956F1F" w14:textId="77777777" w:rsidR="006C523C" w:rsidRPr="0099359D" w:rsidRDefault="006C523C" w:rsidP="005E5819">
            <w:pPr>
              <w:rPr>
                <w:rFonts w:ascii="Montserrat" w:hAnsi="Montserrat" w:cs="Arial"/>
                <w:sz w:val="20"/>
              </w:rPr>
            </w:pPr>
          </w:p>
          <w:p w14:paraId="2C141B0A" w14:textId="77777777" w:rsidR="003F70AF" w:rsidRPr="0099359D" w:rsidRDefault="003F70AF" w:rsidP="005E5819">
            <w:pPr>
              <w:rPr>
                <w:rFonts w:ascii="Montserrat" w:hAnsi="Montserrat" w:cs="Arial"/>
                <w:sz w:val="20"/>
              </w:rPr>
            </w:pPr>
          </w:p>
          <w:p w14:paraId="28EA5FA4" w14:textId="77777777" w:rsidR="003F70AF" w:rsidRPr="0099359D" w:rsidRDefault="003F70AF" w:rsidP="005E5819">
            <w:pPr>
              <w:rPr>
                <w:rFonts w:ascii="Montserrat" w:hAnsi="Montserrat" w:cs="Arial"/>
                <w:sz w:val="20"/>
              </w:rPr>
            </w:pPr>
          </w:p>
          <w:p w14:paraId="18C0E5B8" w14:textId="77777777" w:rsidR="003F70AF" w:rsidRPr="0099359D" w:rsidRDefault="003F70AF" w:rsidP="003F70AF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11/5/2021</w:t>
            </w:r>
          </w:p>
          <w:p w14:paraId="27752D06" w14:textId="77777777" w:rsidR="003F70AF" w:rsidRPr="0099359D" w:rsidRDefault="003F70AF" w:rsidP="005E5819">
            <w:pPr>
              <w:rPr>
                <w:rFonts w:ascii="Montserrat" w:hAnsi="Montserrat" w:cs="Arial"/>
                <w:sz w:val="20"/>
              </w:rPr>
            </w:pPr>
          </w:p>
          <w:p w14:paraId="04DD7F02" w14:textId="77777777" w:rsidR="003F70AF" w:rsidRPr="0099359D" w:rsidRDefault="003F70AF" w:rsidP="005E5819">
            <w:pPr>
              <w:rPr>
                <w:rFonts w:ascii="Montserrat" w:hAnsi="Montserrat" w:cs="Arial"/>
                <w:sz w:val="20"/>
              </w:rPr>
            </w:pPr>
          </w:p>
          <w:p w14:paraId="66A32719" w14:textId="77777777" w:rsidR="003F70AF" w:rsidRPr="0099359D" w:rsidRDefault="003F70AF" w:rsidP="003F70AF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18/5/2021</w:t>
            </w:r>
          </w:p>
          <w:p w14:paraId="23FDF7CE" w14:textId="405E2095" w:rsidR="003F70AF" w:rsidRPr="0099359D" w:rsidRDefault="003F70AF" w:rsidP="005E5819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30" w:type="dxa"/>
          </w:tcPr>
          <w:p w14:paraId="616047E7" w14:textId="0CC0D3DD" w:rsidR="00EE7B1D" w:rsidRPr="0099359D" w:rsidRDefault="00EE7B1D" w:rsidP="00EE7B1D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 horas</w:t>
            </w:r>
          </w:p>
          <w:p w14:paraId="61185674" w14:textId="235A7C53" w:rsidR="00D825A7" w:rsidRPr="0099359D" w:rsidRDefault="00D825A7" w:rsidP="005E5819">
            <w:pPr>
              <w:rPr>
                <w:rFonts w:ascii="Montserrat" w:hAnsi="Montserrat" w:cs="Arial"/>
                <w:sz w:val="20"/>
              </w:rPr>
            </w:pPr>
          </w:p>
        </w:tc>
      </w:tr>
      <w:tr w:rsidR="00D825A7" w:rsidRPr="0099359D" w14:paraId="329BC9D6" w14:textId="77777777" w:rsidTr="00953B6A">
        <w:trPr>
          <w:jc w:val="center"/>
        </w:trPr>
        <w:tc>
          <w:tcPr>
            <w:tcW w:w="1856" w:type="dxa"/>
          </w:tcPr>
          <w:p w14:paraId="2592751E" w14:textId="77777777" w:rsidR="00AA7CA4" w:rsidRPr="0099359D" w:rsidRDefault="00AA7CA4" w:rsidP="00AA7CA4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2. ORGANIZACIÓN</w:t>
            </w:r>
          </w:p>
          <w:p w14:paraId="4F3BC759" w14:textId="503DC0C5" w:rsidR="00D825A7" w:rsidRPr="0099359D" w:rsidRDefault="00D825A7" w:rsidP="005E5819">
            <w:pPr>
              <w:spacing w:line="360" w:lineRule="auto"/>
              <w:rPr>
                <w:rFonts w:ascii="Montserrat" w:hAnsi="Montserrat" w:cs="Arial"/>
                <w:b/>
                <w:bCs/>
                <w:sz w:val="20"/>
              </w:rPr>
            </w:pPr>
          </w:p>
        </w:tc>
        <w:tc>
          <w:tcPr>
            <w:tcW w:w="4385" w:type="dxa"/>
          </w:tcPr>
          <w:p w14:paraId="6BB0E2B0" w14:textId="77777777" w:rsidR="00D825A7" w:rsidRPr="0099359D" w:rsidRDefault="00AA7CA4" w:rsidP="00AA7CA4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7. Conformación de grupos cooperativos</w:t>
            </w:r>
          </w:p>
          <w:p w14:paraId="0F22B974" w14:textId="77777777" w:rsidR="00AA7CA4" w:rsidRPr="0099359D" w:rsidRDefault="00AA7CA4" w:rsidP="00AA7CA4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0225CE5" w14:textId="74C1D618" w:rsidR="004569D5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8. Gestión cooperativa</w:t>
            </w:r>
          </w:p>
          <w:p w14:paraId="4B3F4EFA" w14:textId="56C5BB30" w:rsidR="004569D5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AAB0FA1" w14:textId="77777777" w:rsidR="004569D5" w:rsidRPr="0099359D" w:rsidRDefault="004569D5" w:rsidP="004569D5">
            <w:pPr>
              <w:rPr>
                <w:rFonts w:ascii="Montserrat" w:hAnsi="Montserrat"/>
              </w:rPr>
            </w:pPr>
          </w:p>
          <w:p w14:paraId="404C725D" w14:textId="7BF55DF7" w:rsidR="00AA7CA4" w:rsidRPr="0099359D" w:rsidRDefault="00AA7CA4" w:rsidP="00AA7CA4">
            <w:pPr>
              <w:rPr>
                <w:rFonts w:ascii="Montserrat" w:hAnsi="Montserrat"/>
              </w:rPr>
            </w:pPr>
          </w:p>
        </w:tc>
        <w:tc>
          <w:tcPr>
            <w:tcW w:w="3065" w:type="dxa"/>
          </w:tcPr>
          <w:p w14:paraId="2ED6FC89" w14:textId="08A2D449" w:rsidR="003F70AF" w:rsidRPr="0099359D" w:rsidRDefault="003F70AF" w:rsidP="003F70AF">
            <w:pP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20/5/2021</w:t>
            </w:r>
          </w:p>
          <w:p w14:paraId="69B6B70E" w14:textId="21997951" w:rsidR="003F70AF" w:rsidRPr="0099359D" w:rsidRDefault="003F70AF" w:rsidP="003F70AF">
            <w:pPr>
              <w:rPr>
                <w:rFonts w:ascii="Montserrat" w:hAnsi="Montserrat"/>
                <w:color w:val="000000"/>
                <w:szCs w:val="20"/>
                <w:shd w:val="clear" w:color="auto" w:fill="FFFFFF"/>
              </w:rPr>
            </w:pPr>
          </w:p>
          <w:p w14:paraId="17CFDB1D" w14:textId="1C15B457" w:rsidR="003F70AF" w:rsidRPr="0099359D" w:rsidRDefault="003F70AF" w:rsidP="003F70AF">
            <w:pPr>
              <w:rPr>
                <w:rFonts w:ascii="Montserrat" w:hAnsi="Montserrat"/>
                <w:color w:val="000000"/>
                <w:szCs w:val="20"/>
                <w:shd w:val="clear" w:color="auto" w:fill="FFFFFF"/>
              </w:rPr>
            </w:pPr>
          </w:p>
          <w:p w14:paraId="69BE21BC" w14:textId="77777777" w:rsidR="003F70AF" w:rsidRPr="0099359D" w:rsidRDefault="003F70AF" w:rsidP="003F70AF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25/5/2021</w:t>
            </w:r>
          </w:p>
          <w:p w14:paraId="07B4280E" w14:textId="77777777" w:rsidR="003F70AF" w:rsidRPr="0099359D" w:rsidRDefault="003F70AF" w:rsidP="003F70AF">
            <w:pPr>
              <w:rPr>
                <w:rFonts w:ascii="Montserrat" w:hAnsi="Montserrat"/>
              </w:rPr>
            </w:pPr>
          </w:p>
          <w:p w14:paraId="65E889AF" w14:textId="1D91B275" w:rsidR="00D825A7" w:rsidRPr="0099359D" w:rsidRDefault="00D825A7" w:rsidP="005E5819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30" w:type="dxa"/>
          </w:tcPr>
          <w:p w14:paraId="24F6FEDA" w14:textId="3744672D" w:rsidR="00D825A7" w:rsidRPr="0099359D" w:rsidRDefault="00D825A7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4</w:t>
            </w:r>
            <w:r w:rsidR="00EE7B1D" w:rsidRPr="0099359D">
              <w:rPr>
                <w:rFonts w:ascii="Montserrat" w:hAnsi="Montserrat" w:cs="Arial"/>
                <w:sz w:val="20"/>
              </w:rPr>
              <w:t xml:space="preserve"> horas</w:t>
            </w:r>
          </w:p>
        </w:tc>
      </w:tr>
      <w:tr w:rsidR="00EE7B1D" w:rsidRPr="0099359D" w14:paraId="175F0A55" w14:textId="77777777" w:rsidTr="00953B6A">
        <w:trPr>
          <w:jc w:val="center"/>
        </w:trPr>
        <w:tc>
          <w:tcPr>
            <w:tcW w:w="1856" w:type="dxa"/>
          </w:tcPr>
          <w:p w14:paraId="43FA0B6A" w14:textId="77777777" w:rsidR="00EE7B1D" w:rsidRPr="0099359D" w:rsidRDefault="00EE7B1D" w:rsidP="00AA7CA4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85" w:type="dxa"/>
          </w:tcPr>
          <w:p w14:paraId="35B0CAF2" w14:textId="77777777" w:rsidR="00EE7B1D" w:rsidRPr="0099359D" w:rsidRDefault="00EE7B1D" w:rsidP="00EE7B1D">
            <w:pPr>
              <w:rPr>
                <w:rFonts w:ascii="Montserrat" w:hAnsi="Montserrat"/>
                <w:b/>
                <w:bCs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Testimoniales 1. Relatoría de un Caso de éxito o fracaso de un emprendimiento asociativo</w:t>
            </w:r>
          </w:p>
          <w:p w14:paraId="6A94C084" w14:textId="77777777" w:rsidR="00EE7B1D" w:rsidRPr="0099359D" w:rsidRDefault="00EE7B1D" w:rsidP="00AA7CA4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5" w:type="dxa"/>
          </w:tcPr>
          <w:p w14:paraId="53DEACFC" w14:textId="77777777" w:rsidR="003F70AF" w:rsidRPr="0099359D" w:rsidRDefault="003F70AF" w:rsidP="003F70AF">
            <w:pP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</w:pPr>
          </w:p>
          <w:p w14:paraId="661D646F" w14:textId="10A2E2AC" w:rsidR="003F70AF" w:rsidRPr="0099359D" w:rsidRDefault="003F70AF" w:rsidP="003F70AF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27/5/2021</w:t>
            </w:r>
          </w:p>
          <w:p w14:paraId="67AA6E14" w14:textId="77777777" w:rsidR="00EE7B1D" w:rsidRPr="0099359D" w:rsidRDefault="00EE7B1D" w:rsidP="00D825A7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14:paraId="104DE536" w14:textId="693F026E" w:rsidR="00EE7B1D" w:rsidRPr="0099359D" w:rsidRDefault="00EE7B1D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2 horas</w:t>
            </w:r>
          </w:p>
        </w:tc>
      </w:tr>
      <w:tr w:rsidR="00D825A7" w:rsidRPr="0099359D" w14:paraId="0A9484E9" w14:textId="77777777" w:rsidTr="00953B6A">
        <w:trPr>
          <w:jc w:val="center"/>
        </w:trPr>
        <w:tc>
          <w:tcPr>
            <w:tcW w:w="1856" w:type="dxa"/>
          </w:tcPr>
          <w:p w14:paraId="4C65153F" w14:textId="77777777" w:rsidR="004569D5" w:rsidRPr="0099359D" w:rsidRDefault="004569D5" w:rsidP="004569D5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3. INNOVACIÓN SOCIAL</w:t>
            </w:r>
          </w:p>
          <w:p w14:paraId="1D9AEC03" w14:textId="21F4EE42" w:rsidR="00D825A7" w:rsidRPr="0099359D" w:rsidRDefault="00D825A7" w:rsidP="005E5819">
            <w:pPr>
              <w:spacing w:line="360" w:lineRule="auto"/>
              <w:rPr>
                <w:rFonts w:ascii="Montserrat" w:hAnsi="Montserrat" w:cs="Arial"/>
                <w:b/>
                <w:bCs/>
                <w:sz w:val="20"/>
              </w:rPr>
            </w:pPr>
          </w:p>
        </w:tc>
        <w:tc>
          <w:tcPr>
            <w:tcW w:w="4385" w:type="dxa"/>
          </w:tcPr>
          <w:p w14:paraId="2A51A8A4" w14:textId="1A47EAA8" w:rsidR="004569D5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9.</w:t>
            </w:r>
            <w:r w:rsidRPr="0099359D">
              <w:rPr>
                <w:rFonts w:ascii="Montserrat" w:hAnsi="Montserra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Innovación social</w:t>
            </w:r>
          </w:p>
          <w:p w14:paraId="5401E38E" w14:textId="77777777" w:rsidR="004569D5" w:rsidRPr="0099359D" w:rsidRDefault="004569D5" w:rsidP="004569D5">
            <w:pPr>
              <w:rPr>
                <w:rFonts w:ascii="Montserrat" w:hAnsi="Montserrat"/>
              </w:rPr>
            </w:pPr>
          </w:p>
          <w:p w14:paraId="6A7E9AFA" w14:textId="77777777" w:rsidR="00D825A7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10. y 11.</w:t>
            </w:r>
            <w:r w:rsidRPr="0099359D">
              <w:rPr>
                <w:rFonts w:ascii="Montserrat" w:hAnsi="Montserra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Metodología de innovación</w:t>
            </w:r>
          </w:p>
          <w:p w14:paraId="7165C80B" w14:textId="77777777" w:rsidR="004569D5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0441C11" w14:textId="77777777" w:rsidR="004569D5" w:rsidRPr="0099359D" w:rsidRDefault="004569D5" w:rsidP="004569D5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12. Herramienta para el desarrollo del modelo de negocios</w:t>
            </w:r>
          </w:p>
          <w:p w14:paraId="12A937D8" w14:textId="160C5000" w:rsidR="004569D5" w:rsidRPr="0099359D" w:rsidRDefault="004569D5" w:rsidP="004569D5">
            <w:pPr>
              <w:rPr>
                <w:rFonts w:ascii="Montserrat" w:hAnsi="Montserrat"/>
              </w:rPr>
            </w:pPr>
          </w:p>
        </w:tc>
        <w:tc>
          <w:tcPr>
            <w:tcW w:w="3065" w:type="dxa"/>
          </w:tcPr>
          <w:p w14:paraId="30A80EDC" w14:textId="77777777" w:rsidR="003F70AF" w:rsidRPr="0099359D" w:rsidRDefault="003F70AF" w:rsidP="003F70AF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1/6/2021</w:t>
            </w:r>
          </w:p>
          <w:p w14:paraId="6F44E354" w14:textId="77777777" w:rsidR="00D825A7" w:rsidRPr="0099359D" w:rsidRDefault="00D825A7" w:rsidP="00D825A7">
            <w:pPr>
              <w:rPr>
                <w:rFonts w:ascii="Montserrat" w:hAnsi="Montserrat"/>
              </w:rPr>
            </w:pPr>
          </w:p>
          <w:p w14:paraId="68F19761" w14:textId="77777777" w:rsidR="003F70AF" w:rsidRPr="0099359D" w:rsidRDefault="003F70AF" w:rsidP="003F70AF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3/6/2021</w:t>
            </w:r>
          </w:p>
          <w:p w14:paraId="07AD5A45" w14:textId="77777777" w:rsidR="003F70AF" w:rsidRPr="0099359D" w:rsidRDefault="003F70AF" w:rsidP="003F70AF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8/6/2021</w:t>
            </w:r>
          </w:p>
          <w:p w14:paraId="0F604F58" w14:textId="77777777" w:rsidR="003F70AF" w:rsidRPr="0099359D" w:rsidRDefault="003F70AF" w:rsidP="003F70AF">
            <w:pP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</w:pPr>
          </w:p>
          <w:p w14:paraId="601464CD" w14:textId="096C009D" w:rsidR="003F70AF" w:rsidRPr="0099359D" w:rsidRDefault="003F70AF" w:rsidP="003F70AF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10/6/2021</w:t>
            </w:r>
          </w:p>
          <w:p w14:paraId="00D01C02" w14:textId="77777777" w:rsidR="00D825A7" w:rsidRPr="0099359D" w:rsidRDefault="00D825A7" w:rsidP="005E5819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30" w:type="dxa"/>
          </w:tcPr>
          <w:p w14:paraId="4ACF3797" w14:textId="6BD20182" w:rsidR="00D825A7" w:rsidRPr="0099359D" w:rsidRDefault="00EE7B1D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8 horas</w:t>
            </w:r>
          </w:p>
        </w:tc>
      </w:tr>
      <w:tr w:rsidR="00C01D92" w:rsidRPr="0099359D" w14:paraId="04CEBB7C" w14:textId="77777777" w:rsidTr="00953B6A">
        <w:trPr>
          <w:jc w:val="center"/>
        </w:trPr>
        <w:tc>
          <w:tcPr>
            <w:tcW w:w="1856" w:type="dxa"/>
          </w:tcPr>
          <w:p w14:paraId="29D4BB2E" w14:textId="77777777" w:rsidR="004569D5" w:rsidRPr="0099359D" w:rsidRDefault="004569D5" w:rsidP="004569D5">
            <w:pPr>
              <w:pStyle w:val="NormalWeb"/>
              <w:spacing w:before="240" w:beforeAutospacing="0" w:after="0" w:afterAutospacing="0"/>
              <w:jc w:val="center"/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4. MIS CLIENTES Y USUARIOS</w:t>
            </w:r>
          </w:p>
          <w:p w14:paraId="529231CA" w14:textId="06FDB806" w:rsidR="00C01D92" w:rsidRPr="0099359D" w:rsidRDefault="004569D5" w:rsidP="00EE1E7D">
            <w:pPr>
              <w:pStyle w:val="NormalWeb"/>
              <w:spacing w:before="240" w:beforeAutospacing="0" w:after="0" w:afterAutospacing="0"/>
              <w:jc w:val="center"/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 PROPUESTA DE VALOR</w:t>
            </w:r>
          </w:p>
        </w:tc>
        <w:tc>
          <w:tcPr>
            <w:tcW w:w="4385" w:type="dxa"/>
          </w:tcPr>
          <w:p w14:paraId="3D23F3BB" w14:textId="274A2799" w:rsidR="004569D5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Clase 13. Segmentación de mercado</w:t>
            </w:r>
          </w:p>
          <w:p w14:paraId="62DDEA2D" w14:textId="766DB921" w:rsidR="004569D5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D8CF61D" w14:textId="1A01077A" w:rsidR="00C01D92" w:rsidRPr="0099359D" w:rsidRDefault="004569D5" w:rsidP="004569D5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14. Propuesta de valor</w:t>
            </w:r>
          </w:p>
        </w:tc>
        <w:tc>
          <w:tcPr>
            <w:tcW w:w="3065" w:type="dxa"/>
          </w:tcPr>
          <w:p w14:paraId="4A966717" w14:textId="77777777" w:rsidR="00EE1E7D" w:rsidRPr="0099359D" w:rsidRDefault="00EE1E7D" w:rsidP="00EE1E7D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15/6/2021</w:t>
            </w:r>
          </w:p>
          <w:p w14:paraId="089DD9EF" w14:textId="77777777" w:rsidR="00C01D92" w:rsidRPr="0099359D" w:rsidRDefault="00C01D92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08D0AA6" w14:textId="77777777" w:rsidR="00EE1E7D" w:rsidRPr="0099359D" w:rsidRDefault="00EE1E7D" w:rsidP="00EE1E7D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17/6/2021</w:t>
            </w:r>
          </w:p>
          <w:p w14:paraId="33CA874F" w14:textId="4E89696A" w:rsidR="00EE1E7D" w:rsidRPr="0099359D" w:rsidRDefault="00EE1E7D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14:paraId="7BB5B431" w14:textId="05A411C7" w:rsidR="00C01D92" w:rsidRPr="0099359D" w:rsidRDefault="00EE7B1D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4 horas</w:t>
            </w:r>
          </w:p>
        </w:tc>
      </w:tr>
      <w:tr w:rsidR="00C01D92" w:rsidRPr="0099359D" w14:paraId="62D58DFB" w14:textId="77777777" w:rsidTr="00953B6A">
        <w:trPr>
          <w:jc w:val="center"/>
        </w:trPr>
        <w:tc>
          <w:tcPr>
            <w:tcW w:w="1856" w:type="dxa"/>
          </w:tcPr>
          <w:p w14:paraId="66E7629E" w14:textId="7E5DAA07" w:rsidR="004569D5" w:rsidRPr="0099359D" w:rsidRDefault="004569D5" w:rsidP="004569D5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5. COMUNICACIÓN CON CLIENTES Y USUARIOS</w:t>
            </w:r>
          </w:p>
          <w:p w14:paraId="20DBDCB3" w14:textId="77777777" w:rsidR="00C01D92" w:rsidRPr="0099359D" w:rsidRDefault="00C01D92" w:rsidP="005E5819">
            <w:pPr>
              <w:spacing w:line="360" w:lineRule="auto"/>
              <w:rPr>
                <w:rFonts w:ascii="Montserrat" w:hAnsi="Montserrat" w:cs="Arial"/>
                <w:b/>
                <w:bCs/>
                <w:sz w:val="20"/>
              </w:rPr>
            </w:pPr>
          </w:p>
        </w:tc>
        <w:tc>
          <w:tcPr>
            <w:tcW w:w="4385" w:type="dxa"/>
          </w:tcPr>
          <w:p w14:paraId="0A6CBFDD" w14:textId="09092734" w:rsidR="004569D5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15. Canales de distribución</w:t>
            </w:r>
          </w:p>
          <w:p w14:paraId="3F31A5EC" w14:textId="6EB712C4" w:rsidR="004569D5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DAE8F47" w14:textId="43B24094" w:rsidR="00C01D92" w:rsidRPr="0099359D" w:rsidRDefault="004569D5" w:rsidP="004569D5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16. Relación y comunicación con los clientes</w:t>
            </w:r>
          </w:p>
        </w:tc>
        <w:tc>
          <w:tcPr>
            <w:tcW w:w="3065" w:type="dxa"/>
          </w:tcPr>
          <w:p w14:paraId="6706DEC0" w14:textId="77777777" w:rsidR="00EE1E7D" w:rsidRPr="0099359D" w:rsidRDefault="00EE1E7D" w:rsidP="00EE1E7D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22/6/2021</w:t>
            </w:r>
          </w:p>
          <w:p w14:paraId="433154F8" w14:textId="77777777" w:rsidR="00C01D92" w:rsidRPr="0099359D" w:rsidRDefault="00C01D92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9C6A81C" w14:textId="77777777" w:rsidR="00EE1E7D" w:rsidRPr="0099359D" w:rsidRDefault="00EE1E7D" w:rsidP="00EE1E7D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24/6/2021</w:t>
            </w:r>
          </w:p>
          <w:p w14:paraId="1CBB5EE0" w14:textId="0D9C6091" w:rsidR="00EE1E7D" w:rsidRPr="0099359D" w:rsidRDefault="00EE1E7D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14:paraId="5B33872C" w14:textId="31B9E219" w:rsidR="00C01D92" w:rsidRPr="0099359D" w:rsidRDefault="00EE7B1D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4 horas</w:t>
            </w:r>
          </w:p>
        </w:tc>
      </w:tr>
      <w:tr w:rsidR="00C01D92" w:rsidRPr="0099359D" w14:paraId="6FB366D6" w14:textId="77777777" w:rsidTr="00953B6A">
        <w:trPr>
          <w:jc w:val="center"/>
        </w:trPr>
        <w:tc>
          <w:tcPr>
            <w:tcW w:w="1856" w:type="dxa"/>
          </w:tcPr>
          <w:p w14:paraId="571D8827" w14:textId="004F4CAE" w:rsidR="00C01D92" w:rsidRPr="0099359D" w:rsidRDefault="004569D5" w:rsidP="004569D5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6. FLUJO DE INGRESOS Y RECURSOS CLAVE</w:t>
            </w:r>
          </w:p>
        </w:tc>
        <w:tc>
          <w:tcPr>
            <w:tcW w:w="4385" w:type="dxa"/>
          </w:tcPr>
          <w:p w14:paraId="2BA9F2C5" w14:textId="31D342F6" w:rsidR="004569D5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17. Flujo de ingresos</w:t>
            </w:r>
          </w:p>
          <w:p w14:paraId="10BCB794" w14:textId="32DB64EF" w:rsidR="004569D5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6A1B5A4" w14:textId="77777777" w:rsidR="00C01D92" w:rsidRPr="0099359D" w:rsidRDefault="004569D5" w:rsidP="004569D5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18. Recursos clave</w:t>
            </w:r>
          </w:p>
          <w:p w14:paraId="22FD350F" w14:textId="14C23683" w:rsidR="004569D5" w:rsidRPr="0099359D" w:rsidRDefault="004569D5" w:rsidP="00EE7B1D">
            <w:pPr>
              <w:rPr>
                <w:rFonts w:ascii="Montserrat" w:hAnsi="Montserrat"/>
              </w:rPr>
            </w:pPr>
          </w:p>
        </w:tc>
        <w:tc>
          <w:tcPr>
            <w:tcW w:w="3065" w:type="dxa"/>
          </w:tcPr>
          <w:p w14:paraId="79C0F032" w14:textId="77777777" w:rsidR="00715667" w:rsidRPr="0099359D" w:rsidRDefault="00715667" w:rsidP="00715667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24/6/2021</w:t>
            </w:r>
          </w:p>
          <w:p w14:paraId="17181073" w14:textId="77777777" w:rsidR="00C01D92" w:rsidRPr="0099359D" w:rsidRDefault="00C01D92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14DC02E" w14:textId="77777777" w:rsidR="00715667" w:rsidRPr="0099359D" w:rsidRDefault="00715667" w:rsidP="00715667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1/7/2021</w:t>
            </w:r>
          </w:p>
          <w:p w14:paraId="66E941B6" w14:textId="79CBB628" w:rsidR="00715667" w:rsidRPr="0099359D" w:rsidRDefault="00715667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14:paraId="1D8AC4FA" w14:textId="29A66B57" w:rsidR="00C01D92" w:rsidRPr="0099359D" w:rsidRDefault="00EE7B1D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4 horas</w:t>
            </w:r>
          </w:p>
        </w:tc>
      </w:tr>
      <w:tr w:rsidR="00C01D92" w:rsidRPr="0099359D" w14:paraId="2519DA09" w14:textId="77777777" w:rsidTr="00953B6A">
        <w:trPr>
          <w:jc w:val="center"/>
        </w:trPr>
        <w:tc>
          <w:tcPr>
            <w:tcW w:w="1856" w:type="dxa"/>
          </w:tcPr>
          <w:p w14:paraId="0F1D2546" w14:textId="77777777" w:rsidR="00C01D92" w:rsidRPr="0099359D" w:rsidRDefault="00C01D92" w:rsidP="005E5819">
            <w:pPr>
              <w:spacing w:line="360" w:lineRule="auto"/>
              <w:rPr>
                <w:rFonts w:ascii="Montserrat" w:hAnsi="Montserrat" w:cs="Arial"/>
                <w:b/>
                <w:bCs/>
                <w:sz w:val="20"/>
              </w:rPr>
            </w:pPr>
          </w:p>
        </w:tc>
        <w:tc>
          <w:tcPr>
            <w:tcW w:w="4385" w:type="dxa"/>
          </w:tcPr>
          <w:p w14:paraId="26AD9E67" w14:textId="77777777" w:rsidR="00EE7B1D" w:rsidRPr="0099359D" w:rsidRDefault="00EE7B1D" w:rsidP="00EE7B1D">
            <w:pPr>
              <w:rPr>
                <w:rFonts w:ascii="Montserrat" w:hAnsi="Montserrat"/>
                <w:b/>
                <w:bCs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Testimoniales 2. Relatoría de un Caso de éxito o fracaso de un emprendimiento asociativo</w:t>
            </w:r>
          </w:p>
          <w:p w14:paraId="6C2B97F0" w14:textId="77777777" w:rsidR="00C01D92" w:rsidRPr="0099359D" w:rsidRDefault="00C01D92" w:rsidP="008F40AF">
            <w:pPr>
              <w:pStyle w:val="NormalWeb"/>
              <w:rPr>
                <w:rFonts w:ascii="Montserrat" w:hAnsi="Montserrat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5" w:type="dxa"/>
          </w:tcPr>
          <w:p w14:paraId="118D3AC0" w14:textId="77777777" w:rsidR="00715667" w:rsidRPr="0099359D" w:rsidRDefault="00715667" w:rsidP="00715667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6/7/2021</w:t>
            </w:r>
          </w:p>
          <w:p w14:paraId="5F70C427" w14:textId="77777777" w:rsidR="00C01D92" w:rsidRPr="0099359D" w:rsidRDefault="00C01D92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14:paraId="0421F0A7" w14:textId="74BA068D" w:rsidR="00C01D92" w:rsidRPr="0099359D" w:rsidRDefault="00EE7B1D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2 horas</w:t>
            </w:r>
          </w:p>
        </w:tc>
      </w:tr>
      <w:tr w:rsidR="00C01D92" w:rsidRPr="0099359D" w14:paraId="295FFB46" w14:textId="77777777" w:rsidTr="00953B6A">
        <w:trPr>
          <w:jc w:val="center"/>
        </w:trPr>
        <w:tc>
          <w:tcPr>
            <w:tcW w:w="1856" w:type="dxa"/>
          </w:tcPr>
          <w:p w14:paraId="7C4D15A8" w14:textId="6F3B6BE5" w:rsidR="00EE7B1D" w:rsidRPr="0099359D" w:rsidRDefault="00EE7B1D" w:rsidP="00EE7B1D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7. ACTIVIDADES Y ALIADOS CLAVE</w:t>
            </w:r>
          </w:p>
          <w:p w14:paraId="786BAE1A" w14:textId="77777777" w:rsidR="00C01D92" w:rsidRPr="0099359D" w:rsidRDefault="00C01D92" w:rsidP="005E5819">
            <w:pPr>
              <w:spacing w:line="360" w:lineRule="auto"/>
              <w:rPr>
                <w:rFonts w:ascii="Montserrat" w:hAnsi="Montserrat" w:cs="Arial"/>
                <w:b/>
                <w:bCs/>
                <w:sz w:val="20"/>
              </w:rPr>
            </w:pPr>
          </w:p>
        </w:tc>
        <w:tc>
          <w:tcPr>
            <w:tcW w:w="4385" w:type="dxa"/>
          </w:tcPr>
          <w:p w14:paraId="2756E5A2" w14:textId="4BB434EB" w:rsidR="00EE7B1D" w:rsidRPr="0099359D" w:rsidRDefault="00EE7B1D" w:rsidP="00EE7B1D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19. Actividades clave del negocio</w:t>
            </w:r>
          </w:p>
          <w:p w14:paraId="5B5EF6A2" w14:textId="652887D4" w:rsidR="00EE7B1D" w:rsidRPr="0099359D" w:rsidRDefault="00EE7B1D" w:rsidP="00EE7B1D">
            <w:pPr>
              <w:rPr>
                <w:rFonts w:ascii="Montserrat" w:hAnsi="Montserrat"/>
                <w:b/>
                <w:bCs/>
                <w:color w:val="000000"/>
                <w:szCs w:val="20"/>
                <w:shd w:val="clear" w:color="auto" w:fill="FFFFFF"/>
              </w:rPr>
            </w:pPr>
          </w:p>
          <w:p w14:paraId="1C53998C" w14:textId="77777777" w:rsidR="00EE7B1D" w:rsidRPr="0099359D" w:rsidRDefault="00EE7B1D" w:rsidP="00EE7B1D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20. Socios trabajadores</w:t>
            </w:r>
          </w:p>
          <w:p w14:paraId="5EEFCE31" w14:textId="4E364D3A" w:rsidR="00EE7B1D" w:rsidRPr="0099359D" w:rsidRDefault="00EE7B1D" w:rsidP="00EE7B1D">
            <w:pPr>
              <w:rPr>
                <w:rFonts w:ascii="Montserrat" w:hAnsi="Montserrat"/>
              </w:rPr>
            </w:pPr>
          </w:p>
          <w:p w14:paraId="56031A00" w14:textId="2B57ABD4" w:rsidR="00C01D92" w:rsidRPr="0099359D" w:rsidRDefault="00EE7B1D" w:rsidP="00534F93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21. Aliados clave</w:t>
            </w:r>
          </w:p>
        </w:tc>
        <w:tc>
          <w:tcPr>
            <w:tcW w:w="3065" w:type="dxa"/>
          </w:tcPr>
          <w:p w14:paraId="13656ECE" w14:textId="77777777" w:rsidR="00534F93" w:rsidRPr="0099359D" w:rsidRDefault="00534F93" w:rsidP="00534F93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8/7/2021</w:t>
            </w:r>
          </w:p>
          <w:p w14:paraId="20A3148A" w14:textId="77777777" w:rsidR="00C01D92" w:rsidRPr="0099359D" w:rsidRDefault="00C01D92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4DFDAB31" w14:textId="77777777" w:rsidR="00534F93" w:rsidRPr="0099359D" w:rsidRDefault="00534F93" w:rsidP="00534F93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13/7/2021</w:t>
            </w:r>
          </w:p>
          <w:p w14:paraId="07E0F283" w14:textId="77777777" w:rsidR="00534F93" w:rsidRPr="0099359D" w:rsidRDefault="00534F93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500943E5" w14:textId="3155BBF1" w:rsidR="00534F93" w:rsidRPr="0099359D" w:rsidRDefault="00534F93" w:rsidP="00534F93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15/7/2021</w:t>
            </w:r>
          </w:p>
        </w:tc>
        <w:tc>
          <w:tcPr>
            <w:tcW w:w="1230" w:type="dxa"/>
          </w:tcPr>
          <w:p w14:paraId="0E7E967D" w14:textId="2913BB9F" w:rsidR="00C01D92" w:rsidRPr="0099359D" w:rsidRDefault="006C523C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6 horas</w:t>
            </w:r>
          </w:p>
        </w:tc>
      </w:tr>
      <w:tr w:rsidR="00C01D92" w:rsidRPr="0099359D" w14:paraId="0097C665" w14:textId="77777777" w:rsidTr="00953B6A">
        <w:trPr>
          <w:jc w:val="center"/>
        </w:trPr>
        <w:tc>
          <w:tcPr>
            <w:tcW w:w="1856" w:type="dxa"/>
          </w:tcPr>
          <w:p w14:paraId="2D77C51A" w14:textId="13EC8A0F" w:rsidR="00C01D92" w:rsidRPr="0099359D" w:rsidRDefault="00EE7B1D" w:rsidP="00534F93">
            <w:pPr>
              <w:pStyle w:val="NormalWeb"/>
              <w:spacing w:before="240" w:beforeAutospacing="0" w:after="0" w:afterAutospacing="0"/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8.</w:t>
            </w:r>
            <w:r w:rsidRPr="0099359D">
              <w:rPr>
                <w:rFonts w:ascii="Montserrat" w:hAnsi="Montserrat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IMPACTO AMBIENTAL Y SOCIAL</w:t>
            </w:r>
          </w:p>
        </w:tc>
        <w:tc>
          <w:tcPr>
            <w:tcW w:w="4385" w:type="dxa"/>
          </w:tcPr>
          <w:p w14:paraId="21A7263F" w14:textId="24730B04" w:rsidR="00EE7B1D" w:rsidRPr="0099359D" w:rsidRDefault="00EE7B1D" w:rsidP="00EE7B1D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22. Impacto ambiental</w:t>
            </w:r>
          </w:p>
          <w:p w14:paraId="6C7A60E8" w14:textId="2DE496EC" w:rsidR="00EE7B1D" w:rsidRPr="0099359D" w:rsidRDefault="00EE7B1D" w:rsidP="00EE7B1D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6D13F0C" w14:textId="3D4AFF4C" w:rsidR="00C01D92" w:rsidRPr="0099359D" w:rsidRDefault="00EE7B1D" w:rsidP="006C523C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23. Impacto social</w:t>
            </w:r>
          </w:p>
        </w:tc>
        <w:tc>
          <w:tcPr>
            <w:tcW w:w="3065" w:type="dxa"/>
          </w:tcPr>
          <w:p w14:paraId="5DCCA0F8" w14:textId="77777777" w:rsidR="00534F93" w:rsidRPr="0099359D" w:rsidRDefault="00534F93" w:rsidP="00534F93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20/7/2021</w:t>
            </w:r>
          </w:p>
          <w:p w14:paraId="04434F36" w14:textId="77777777" w:rsidR="00C01D92" w:rsidRPr="0099359D" w:rsidRDefault="00C01D92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6BEA3B29" w14:textId="77777777" w:rsidR="00534F93" w:rsidRPr="0099359D" w:rsidRDefault="00534F93" w:rsidP="00534F93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22/7/2021</w:t>
            </w:r>
          </w:p>
          <w:p w14:paraId="046CAFF1" w14:textId="0E483C70" w:rsidR="00534F93" w:rsidRPr="0099359D" w:rsidRDefault="00534F93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14:paraId="58A65856" w14:textId="6B126F76" w:rsidR="00C01D92" w:rsidRPr="0099359D" w:rsidRDefault="006C523C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4 horas</w:t>
            </w:r>
          </w:p>
        </w:tc>
      </w:tr>
      <w:tr w:rsidR="00C01D92" w:rsidRPr="0099359D" w14:paraId="2A741A07" w14:textId="77777777" w:rsidTr="00953B6A">
        <w:trPr>
          <w:jc w:val="center"/>
        </w:trPr>
        <w:tc>
          <w:tcPr>
            <w:tcW w:w="1856" w:type="dxa"/>
          </w:tcPr>
          <w:p w14:paraId="1E5E42B8" w14:textId="77777777" w:rsidR="00953B6A" w:rsidRPr="0099359D" w:rsidRDefault="00953B6A" w:rsidP="00953B6A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9. COSTOS</w:t>
            </w:r>
          </w:p>
          <w:p w14:paraId="4CD7EF48" w14:textId="77777777" w:rsidR="00C01D92" w:rsidRPr="0099359D" w:rsidRDefault="00C01D92" w:rsidP="005E5819">
            <w:pPr>
              <w:spacing w:line="360" w:lineRule="auto"/>
              <w:rPr>
                <w:rFonts w:ascii="Montserrat" w:hAnsi="Montserrat" w:cs="Arial"/>
                <w:b/>
                <w:bCs/>
                <w:sz w:val="20"/>
              </w:rPr>
            </w:pPr>
          </w:p>
        </w:tc>
        <w:tc>
          <w:tcPr>
            <w:tcW w:w="4385" w:type="dxa"/>
          </w:tcPr>
          <w:p w14:paraId="321EB55F" w14:textId="5F20D57A" w:rsidR="00953B6A" w:rsidRPr="0099359D" w:rsidRDefault="00953B6A" w:rsidP="00953B6A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24. Costos 1.</w:t>
            </w:r>
          </w:p>
          <w:p w14:paraId="09AA8C9B" w14:textId="6EE0BD45" w:rsidR="00953B6A" w:rsidRPr="0099359D" w:rsidRDefault="00953B6A" w:rsidP="00953B6A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3037846" w14:textId="68071BC0" w:rsidR="00C01D92" w:rsidRPr="0099359D" w:rsidRDefault="00953B6A" w:rsidP="00953B6A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25. Costos 2.</w:t>
            </w:r>
          </w:p>
        </w:tc>
        <w:tc>
          <w:tcPr>
            <w:tcW w:w="3065" w:type="dxa"/>
          </w:tcPr>
          <w:p w14:paraId="0ECE3CA4" w14:textId="77777777" w:rsidR="00534F93" w:rsidRPr="0099359D" w:rsidRDefault="00534F93" w:rsidP="00534F93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27/7/2021</w:t>
            </w:r>
          </w:p>
          <w:p w14:paraId="27820491" w14:textId="77777777" w:rsidR="00C01D92" w:rsidRPr="0099359D" w:rsidRDefault="00C01D92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0729C41D" w14:textId="51A51F9B" w:rsidR="00534F93" w:rsidRPr="0099359D" w:rsidRDefault="00534F93" w:rsidP="00534F93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29/7/2021</w:t>
            </w:r>
          </w:p>
        </w:tc>
        <w:tc>
          <w:tcPr>
            <w:tcW w:w="1230" w:type="dxa"/>
          </w:tcPr>
          <w:p w14:paraId="6855463A" w14:textId="073C5810" w:rsidR="00C01D92" w:rsidRPr="0099359D" w:rsidRDefault="006C523C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4 horas</w:t>
            </w:r>
          </w:p>
        </w:tc>
      </w:tr>
      <w:tr w:rsidR="00D825A7" w:rsidRPr="0099359D" w14:paraId="042C1958" w14:textId="77777777" w:rsidTr="00953B6A">
        <w:trPr>
          <w:jc w:val="center"/>
        </w:trPr>
        <w:tc>
          <w:tcPr>
            <w:tcW w:w="1856" w:type="dxa"/>
          </w:tcPr>
          <w:p w14:paraId="7EBB908B" w14:textId="426866BF" w:rsidR="00D825A7" w:rsidRPr="0099359D" w:rsidRDefault="00953B6A" w:rsidP="00534F93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10. PLAN DE IMPLEMENTACIÓN</w:t>
            </w:r>
          </w:p>
        </w:tc>
        <w:tc>
          <w:tcPr>
            <w:tcW w:w="4385" w:type="dxa"/>
          </w:tcPr>
          <w:p w14:paraId="546A945C" w14:textId="17CA5F3F" w:rsidR="00953B6A" w:rsidRPr="0099359D" w:rsidRDefault="00953B6A" w:rsidP="00953B6A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26. Integración del CANVAS Social</w:t>
            </w:r>
          </w:p>
          <w:p w14:paraId="78C0CD92" w14:textId="77777777" w:rsidR="006C523C" w:rsidRPr="0099359D" w:rsidRDefault="006C523C" w:rsidP="006C523C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928D3EA" w14:textId="12524229" w:rsidR="00D825A7" w:rsidRPr="0099359D" w:rsidRDefault="00953B6A" w:rsidP="006C523C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Clase 27. Pasos a seguir para la puesta de marcha de la idea de negocios</w:t>
            </w:r>
          </w:p>
        </w:tc>
        <w:tc>
          <w:tcPr>
            <w:tcW w:w="3065" w:type="dxa"/>
          </w:tcPr>
          <w:p w14:paraId="1D0AADDF" w14:textId="77777777" w:rsidR="00534F93" w:rsidRPr="0099359D" w:rsidRDefault="00534F93" w:rsidP="00534F93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3/8/2021</w:t>
            </w:r>
          </w:p>
          <w:p w14:paraId="6891DE65" w14:textId="77777777" w:rsidR="00D825A7" w:rsidRPr="0099359D" w:rsidRDefault="00D825A7" w:rsidP="005E5819">
            <w:pPr>
              <w:rPr>
                <w:rFonts w:ascii="Montserrat" w:hAnsi="Montserrat" w:cs="Arial"/>
                <w:sz w:val="20"/>
              </w:rPr>
            </w:pPr>
          </w:p>
          <w:p w14:paraId="0696B5B0" w14:textId="77777777" w:rsidR="0099359D" w:rsidRPr="0099359D" w:rsidRDefault="0099359D" w:rsidP="0099359D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5/8/2021</w:t>
            </w:r>
          </w:p>
          <w:p w14:paraId="1565DE5B" w14:textId="197179EA" w:rsidR="00D825A7" w:rsidRPr="0099359D" w:rsidRDefault="00D825A7" w:rsidP="00534F93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1230" w:type="dxa"/>
          </w:tcPr>
          <w:p w14:paraId="00101617" w14:textId="760E0AEE" w:rsidR="00D825A7" w:rsidRPr="0099359D" w:rsidRDefault="006C523C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4 horas</w:t>
            </w:r>
          </w:p>
        </w:tc>
      </w:tr>
      <w:tr w:rsidR="00953B6A" w:rsidRPr="0099359D" w14:paraId="44458A6F" w14:textId="77777777" w:rsidTr="00953B6A">
        <w:trPr>
          <w:jc w:val="center"/>
        </w:trPr>
        <w:tc>
          <w:tcPr>
            <w:tcW w:w="1856" w:type="dxa"/>
          </w:tcPr>
          <w:p w14:paraId="2ABE7269" w14:textId="77777777" w:rsidR="00953B6A" w:rsidRPr="0099359D" w:rsidRDefault="00953B6A" w:rsidP="00953B6A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85" w:type="dxa"/>
          </w:tcPr>
          <w:p w14:paraId="3ADCA1FC" w14:textId="38AEB08F" w:rsidR="00953B6A" w:rsidRPr="0099359D" w:rsidRDefault="00953B6A" w:rsidP="00953B6A">
            <w:pPr>
              <w:rPr>
                <w:rFonts w:ascii="Montserrat" w:hAnsi="Montserrat"/>
                <w:b/>
                <w:bCs/>
              </w:rPr>
            </w:pP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Testimoniales </w:t>
            </w:r>
            <w:r w:rsidR="006C523C"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99359D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 Relatoría de un Caso de éxito o fracaso de un emprendimiento asociativo</w:t>
            </w:r>
          </w:p>
          <w:p w14:paraId="6737E7EE" w14:textId="77777777" w:rsidR="00953B6A" w:rsidRPr="0099359D" w:rsidRDefault="00953B6A" w:rsidP="00953B6A">
            <w:pP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65" w:type="dxa"/>
          </w:tcPr>
          <w:p w14:paraId="5E8A2B00" w14:textId="77777777" w:rsidR="0099359D" w:rsidRPr="0099359D" w:rsidRDefault="0099359D" w:rsidP="0099359D">
            <w:pPr>
              <w:rPr>
                <w:rFonts w:ascii="Montserrat" w:hAnsi="Montserrat"/>
              </w:rPr>
            </w:pPr>
            <w:r w:rsidRPr="0099359D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10/8/2021</w:t>
            </w:r>
          </w:p>
          <w:p w14:paraId="66C981BB" w14:textId="77777777" w:rsidR="00953B6A" w:rsidRPr="0099359D" w:rsidRDefault="00953B6A" w:rsidP="00D825A7">
            <w:pPr>
              <w:pStyle w:val="NormalWeb"/>
              <w:spacing w:before="0" w:beforeAutospacing="0" w:after="0" w:afterAutospacing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14:paraId="5B82CED4" w14:textId="3274A1A1" w:rsidR="00953B6A" w:rsidRPr="0099359D" w:rsidRDefault="0099359D" w:rsidP="005E5819">
            <w:pPr>
              <w:rPr>
                <w:rFonts w:ascii="Montserrat" w:hAnsi="Montserrat" w:cs="Arial"/>
                <w:sz w:val="20"/>
              </w:rPr>
            </w:pPr>
            <w:r w:rsidRPr="0099359D">
              <w:rPr>
                <w:rFonts w:ascii="Montserrat" w:hAnsi="Montserrat" w:cs="Arial"/>
                <w:sz w:val="20"/>
              </w:rPr>
              <w:t>2 horas</w:t>
            </w:r>
          </w:p>
        </w:tc>
      </w:tr>
      <w:tr w:rsidR="00D825A7" w:rsidRPr="0099359D" w14:paraId="7F022D21" w14:textId="77777777" w:rsidTr="005E5819">
        <w:trPr>
          <w:jc w:val="center"/>
        </w:trPr>
        <w:tc>
          <w:tcPr>
            <w:tcW w:w="10536" w:type="dxa"/>
            <w:gridSpan w:val="4"/>
            <w:shd w:val="clear" w:color="auto" w:fill="385623" w:themeFill="accent6" w:themeFillShade="80"/>
            <w:vAlign w:val="center"/>
          </w:tcPr>
          <w:p w14:paraId="21DB170D" w14:textId="77777777" w:rsidR="00D825A7" w:rsidRPr="0099359D" w:rsidRDefault="00D825A7" w:rsidP="006A2898">
            <w:pPr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</w:p>
          <w:p w14:paraId="16B1D5B5" w14:textId="77777777" w:rsidR="00D825A7" w:rsidRPr="0099359D" w:rsidRDefault="006A2898" w:rsidP="006A2898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20"/>
              </w:rPr>
            </w:pPr>
            <w:r w:rsidRPr="0099359D">
              <w:rPr>
                <w:rFonts w:ascii="Montserrat" w:hAnsi="Montserrat" w:cs="Arial"/>
                <w:b/>
                <w:color w:val="FFFFFF" w:themeColor="background1"/>
                <w:sz w:val="20"/>
              </w:rPr>
              <w:t>Constancia</w:t>
            </w:r>
          </w:p>
          <w:p w14:paraId="1A3BB101" w14:textId="4EB1D128" w:rsidR="006A2898" w:rsidRPr="0099359D" w:rsidRDefault="006A2898" w:rsidP="006A2898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  <w:tr w:rsidR="00D825A7" w:rsidRPr="0099359D" w14:paraId="01B585A7" w14:textId="77777777" w:rsidTr="005E5819">
        <w:trPr>
          <w:jc w:val="center"/>
        </w:trPr>
        <w:tc>
          <w:tcPr>
            <w:tcW w:w="10536" w:type="dxa"/>
            <w:gridSpan w:val="4"/>
          </w:tcPr>
          <w:p w14:paraId="118A4CEB" w14:textId="1608D507" w:rsidR="00D825A7" w:rsidRPr="0099359D" w:rsidRDefault="00D825A7" w:rsidP="005E5819">
            <w:pPr>
              <w:rPr>
                <w:rFonts w:ascii="Montserrat" w:hAnsi="Montserrat"/>
                <w:sz w:val="24"/>
              </w:rPr>
            </w:pPr>
            <w:r w:rsidRPr="0099359D">
              <w:rPr>
                <w:rFonts w:ascii="Montserrat" w:hAnsi="Montserrat"/>
                <w:color w:val="000000"/>
              </w:rPr>
              <w:t xml:space="preserve">Al concluir el curso se aplicará una evaluación final para aquellos participantes que </w:t>
            </w:r>
            <w:r w:rsidRPr="0099359D">
              <w:rPr>
                <w:rFonts w:ascii="Montserrat" w:hAnsi="Montserrat"/>
                <w:b/>
                <w:bCs/>
                <w:color w:val="000000"/>
              </w:rPr>
              <w:t xml:space="preserve">deseen </w:t>
            </w:r>
            <w:r w:rsidRPr="0099359D">
              <w:rPr>
                <w:rFonts w:ascii="Montserrat" w:hAnsi="Montserrat"/>
                <w:color w:val="000000"/>
              </w:rPr>
              <w:t xml:space="preserve">obtener una </w:t>
            </w:r>
            <w:r w:rsidRPr="0099359D">
              <w:rPr>
                <w:rFonts w:ascii="Montserrat" w:hAnsi="Montserrat"/>
                <w:b/>
                <w:bCs/>
                <w:color w:val="000000"/>
              </w:rPr>
              <w:t>constancia de participación de la formación</w:t>
            </w:r>
            <w:r w:rsidRPr="0099359D">
              <w:rPr>
                <w:rFonts w:ascii="Montserrat" w:hAnsi="Montserrat"/>
                <w:color w:val="000000"/>
              </w:rPr>
              <w:t xml:space="preserve">, Deberán </w:t>
            </w:r>
            <w:r w:rsidRPr="0099359D">
              <w:rPr>
                <w:rFonts w:ascii="Montserrat" w:hAnsi="Montserrat"/>
                <w:b/>
                <w:bCs/>
                <w:color w:val="000000"/>
              </w:rPr>
              <w:t>aprobar la evaluación final</w:t>
            </w:r>
            <w:r w:rsidRPr="0099359D">
              <w:rPr>
                <w:rFonts w:ascii="Montserrat" w:hAnsi="Montserrat"/>
                <w:color w:val="000000"/>
              </w:rPr>
              <w:t xml:space="preserve"> con por lo menos el 70% de aciertos. La evaluación estará totalmente basada en los contenidos del curso, por lo que resultará de suma importancia realizar previamente todas las actividades de aprendizaje del mismo.</w:t>
            </w:r>
          </w:p>
        </w:tc>
      </w:tr>
      <w:tr w:rsidR="00D825A7" w:rsidRPr="0099359D" w14:paraId="388414B4" w14:textId="77777777" w:rsidTr="005E5819">
        <w:trPr>
          <w:jc w:val="center"/>
        </w:trPr>
        <w:tc>
          <w:tcPr>
            <w:tcW w:w="10536" w:type="dxa"/>
            <w:gridSpan w:val="4"/>
            <w:shd w:val="clear" w:color="auto" w:fill="385623" w:themeFill="accent6" w:themeFillShade="80"/>
          </w:tcPr>
          <w:p w14:paraId="5E492E5A" w14:textId="77777777" w:rsidR="00D825A7" w:rsidRPr="0099359D" w:rsidRDefault="00D825A7" w:rsidP="005E5819">
            <w:pPr>
              <w:jc w:val="center"/>
              <w:rPr>
                <w:rFonts w:ascii="Montserrat" w:hAnsi="Montserrat" w:cstheme="minorHAnsi"/>
                <w:b/>
                <w:bCs/>
              </w:rPr>
            </w:pPr>
            <w:r w:rsidRPr="0099359D">
              <w:rPr>
                <w:rFonts w:ascii="Montserrat" w:hAnsi="Montserrat" w:cstheme="minorHAnsi"/>
                <w:b/>
                <w:bCs/>
                <w:color w:val="FFFFFF" w:themeColor="background1"/>
              </w:rPr>
              <w:t>Inscripción</w:t>
            </w:r>
          </w:p>
        </w:tc>
      </w:tr>
      <w:tr w:rsidR="00D825A7" w:rsidRPr="0099359D" w14:paraId="2DF59F86" w14:textId="77777777" w:rsidTr="005E5819">
        <w:trPr>
          <w:jc w:val="center"/>
        </w:trPr>
        <w:tc>
          <w:tcPr>
            <w:tcW w:w="10536" w:type="dxa"/>
            <w:gridSpan w:val="4"/>
          </w:tcPr>
          <w:p w14:paraId="3E1B0758" w14:textId="192A82E9" w:rsidR="00D825A7" w:rsidRPr="0099359D" w:rsidRDefault="0046764D" w:rsidP="005E5819">
            <w:pPr>
              <w:jc w:val="center"/>
              <w:rPr>
                <w:rFonts w:ascii="Montserrat" w:hAnsi="Montserrat" w:cstheme="minorHAnsi"/>
              </w:rPr>
            </w:pPr>
            <w:r w:rsidRPr="0046764D">
              <w:rPr>
                <w:rFonts w:ascii="Montserrat" w:hAnsi="Montserrat" w:cstheme="minorHAnsi"/>
              </w:rPr>
              <w:lastRenderedPageBreak/>
              <w:t>https://forms.gle/tTasjS6Cp2jfFQmq7</w:t>
            </w:r>
          </w:p>
        </w:tc>
      </w:tr>
    </w:tbl>
    <w:p w14:paraId="3B8F0FAB" w14:textId="77777777" w:rsidR="00D825A7" w:rsidRPr="0099359D" w:rsidRDefault="00D825A7">
      <w:pPr>
        <w:rPr>
          <w:rFonts w:ascii="Montserrat" w:hAnsi="Montserrat"/>
        </w:rPr>
      </w:pPr>
    </w:p>
    <w:sectPr w:rsidR="00D825A7" w:rsidRPr="009935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altName w:val="﷽﷽﷽﷽﷽﷽﷽﷽at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A2547"/>
    <w:multiLevelType w:val="multilevel"/>
    <w:tmpl w:val="A8A0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059E"/>
    <w:multiLevelType w:val="hybridMultilevel"/>
    <w:tmpl w:val="E37E0FC4"/>
    <w:lvl w:ilvl="0" w:tplc="507860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5D198C"/>
    <w:multiLevelType w:val="hybridMultilevel"/>
    <w:tmpl w:val="79482E60"/>
    <w:lvl w:ilvl="0" w:tplc="8B3610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65C8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603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7024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CB2C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07E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AA77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801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4A8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D254AD"/>
    <w:multiLevelType w:val="hybridMultilevel"/>
    <w:tmpl w:val="5A7A9468"/>
    <w:lvl w:ilvl="0" w:tplc="EF4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15E2C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3D262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E5D6B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5D54E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580E8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3A25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4A562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94C01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5" w15:restartNumberingAfterBreak="0">
    <w:nsid w:val="149E1B42"/>
    <w:multiLevelType w:val="hybridMultilevel"/>
    <w:tmpl w:val="BDD07C36"/>
    <w:lvl w:ilvl="0" w:tplc="A8F2C2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AC14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E44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A94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90D4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A91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2DD3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E78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E0C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5016AD"/>
    <w:multiLevelType w:val="multilevel"/>
    <w:tmpl w:val="630E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67150"/>
    <w:multiLevelType w:val="hybridMultilevel"/>
    <w:tmpl w:val="AD0AEEBC"/>
    <w:lvl w:ilvl="0" w:tplc="639E1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A0960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256600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964082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8396B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1BD04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70685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BE3E0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11880A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8" w15:restartNumberingAfterBreak="0">
    <w:nsid w:val="2B022C51"/>
    <w:multiLevelType w:val="multilevel"/>
    <w:tmpl w:val="98C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538DD"/>
    <w:multiLevelType w:val="multilevel"/>
    <w:tmpl w:val="570C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146E8"/>
    <w:multiLevelType w:val="hybridMultilevel"/>
    <w:tmpl w:val="CE60DC82"/>
    <w:lvl w:ilvl="0" w:tplc="1CBEF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0F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44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AF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6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48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E5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3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A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C2586C"/>
    <w:multiLevelType w:val="multilevel"/>
    <w:tmpl w:val="F9FC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B63C4"/>
    <w:multiLevelType w:val="hybridMultilevel"/>
    <w:tmpl w:val="46720CA6"/>
    <w:lvl w:ilvl="0" w:tplc="93D278B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27C6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07BB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E86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C1E1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1A71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9A3A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02A7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6045D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F30904"/>
    <w:multiLevelType w:val="hybridMultilevel"/>
    <w:tmpl w:val="25A2FCB4"/>
    <w:lvl w:ilvl="0" w:tplc="3E6404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2A9D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AB8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0D4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9057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ED3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E99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6613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A6A2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B0E52D9"/>
    <w:multiLevelType w:val="hybridMultilevel"/>
    <w:tmpl w:val="437678D4"/>
    <w:lvl w:ilvl="0" w:tplc="F7E4961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4278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7800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2705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0400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024E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082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C3F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CC1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967CC4"/>
    <w:multiLevelType w:val="multilevel"/>
    <w:tmpl w:val="965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B5EF1"/>
    <w:multiLevelType w:val="hybridMultilevel"/>
    <w:tmpl w:val="419EAC72"/>
    <w:lvl w:ilvl="0" w:tplc="390607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0D75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42D2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0D8B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9A55D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F213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0537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C81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48F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AF0B7A"/>
    <w:multiLevelType w:val="multilevel"/>
    <w:tmpl w:val="D37E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95A8A"/>
    <w:multiLevelType w:val="hybridMultilevel"/>
    <w:tmpl w:val="3ACAB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014BE"/>
    <w:multiLevelType w:val="hybridMultilevel"/>
    <w:tmpl w:val="0622AD7E"/>
    <w:lvl w:ilvl="0" w:tplc="6A18B59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C189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0D8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EA4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676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E40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E468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CCE6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0A0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C264013"/>
    <w:multiLevelType w:val="multilevel"/>
    <w:tmpl w:val="A0B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E3D56"/>
    <w:multiLevelType w:val="hybridMultilevel"/>
    <w:tmpl w:val="76947518"/>
    <w:lvl w:ilvl="0" w:tplc="A378B5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45C9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263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6356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27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4C86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EA84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4282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4EDD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CFC4EE0"/>
    <w:multiLevelType w:val="hybridMultilevel"/>
    <w:tmpl w:val="656A1226"/>
    <w:lvl w:ilvl="0" w:tplc="A5FC4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E1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0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2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ED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A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0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06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752A49"/>
    <w:multiLevelType w:val="hybridMultilevel"/>
    <w:tmpl w:val="FA1A761C"/>
    <w:lvl w:ilvl="0" w:tplc="FD18385E">
      <w:start w:val="1000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1"/>
    <w:lvlOverride w:ilvl="0">
      <w:lvl w:ilvl="0">
        <w:numFmt w:val="lowerLetter"/>
        <w:lvlText w:val="%1."/>
        <w:lvlJc w:val="left"/>
      </w:lvl>
    </w:lvlOverride>
  </w:num>
  <w:num w:numId="4">
    <w:abstractNumId w:val="17"/>
  </w:num>
  <w:num w:numId="5">
    <w:abstractNumId w:val="8"/>
  </w:num>
  <w:num w:numId="6">
    <w:abstractNumId w:val="20"/>
  </w:num>
  <w:num w:numId="7">
    <w:abstractNumId w:val="15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19"/>
  </w:num>
  <w:num w:numId="14">
    <w:abstractNumId w:val="21"/>
  </w:num>
  <w:num w:numId="15">
    <w:abstractNumId w:val="12"/>
  </w:num>
  <w:num w:numId="16">
    <w:abstractNumId w:val="13"/>
  </w:num>
  <w:num w:numId="17">
    <w:abstractNumId w:val="16"/>
  </w:num>
  <w:num w:numId="18">
    <w:abstractNumId w:val="3"/>
  </w:num>
  <w:num w:numId="19">
    <w:abstractNumId w:val="5"/>
  </w:num>
  <w:num w:numId="20">
    <w:abstractNumId w:val="14"/>
  </w:num>
  <w:num w:numId="21">
    <w:abstractNumId w:val="22"/>
  </w:num>
  <w:num w:numId="22">
    <w:abstractNumId w:val="4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A7"/>
    <w:rsid w:val="00216EE1"/>
    <w:rsid w:val="002B7C1C"/>
    <w:rsid w:val="003F70AF"/>
    <w:rsid w:val="004569D5"/>
    <w:rsid w:val="0046764D"/>
    <w:rsid w:val="00530C01"/>
    <w:rsid w:val="00534F93"/>
    <w:rsid w:val="00621989"/>
    <w:rsid w:val="006A2898"/>
    <w:rsid w:val="006C523C"/>
    <w:rsid w:val="006D2A62"/>
    <w:rsid w:val="00715667"/>
    <w:rsid w:val="008F40AF"/>
    <w:rsid w:val="00953B6A"/>
    <w:rsid w:val="0099359D"/>
    <w:rsid w:val="009E7376"/>
    <w:rsid w:val="00A6697D"/>
    <w:rsid w:val="00AA7CA4"/>
    <w:rsid w:val="00AE6E9E"/>
    <w:rsid w:val="00B849C7"/>
    <w:rsid w:val="00BC3227"/>
    <w:rsid w:val="00C01D92"/>
    <w:rsid w:val="00C50F83"/>
    <w:rsid w:val="00D324FA"/>
    <w:rsid w:val="00D825A7"/>
    <w:rsid w:val="00E018E0"/>
    <w:rsid w:val="00E90105"/>
    <w:rsid w:val="00EE1E7D"/>
    <w:rsid w:val="00E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4BE3"/>
  <w15:chartTrackingRefBased/>
  <w15:docId w15:val="{4E7A2AFC-C996-1A4B-A3AB-262F933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A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2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25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5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25A7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8F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359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6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6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8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 GUERRERO CHRISTOPHER EDUARDO</dc:creator>
  <cp:keywords/>
  <dc:description/>
  <cp:lastModifiedBy>HERRERA GUERRERO CHRISTOPHER EDUARDO</cp:lastModifiedBy>
  <cp:revision>2</cp:revision>
  <dcterms:created xsi:type="dcterms:W3CDTF">2021-03-05T21:15:00Z</dcterms:created>
  <dcterms:modified xsi:type="dcterms:W3CDTF">2021-03-05T21:15:00Z</dcterms:modified>
</cp:coreProperties>
</file>