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AD68BF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</w:t>
            </w:r>
            <w:r w:rsid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_</w:t>
            </w:r>
            <w:r w:rsidRP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enuncias</w:t>
            </w:r>
            <w:r w:rsid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.prodep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@nube.sep.gob.mx, con el objeto de facilitar a los miembros de las comunidades universitarias y población en general, la emisión de preguntas y/o sugerencias o, en su caso, inconformidades sobre el desarrollo de los proyectos apoyados con recursos del Programa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para el Desarrollo Profesional Docente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PRODEP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Directamente, con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el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Mtro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Sergio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Iván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Barcelata </w:t>
            </w:r>
            <w:r w:rsidR="004348B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Cavazos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Director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Desarrollo y Fortalecimiento</w:t>
            </w:r>
            <w:r w:rsidR="007C10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el Mtro. Antonio López Zárate, Jefe de Departamento de Estudios Académicos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Coordinación General</w:t>
            </w:r>
            <w:bookmarkStart w:id="0" w:name="_GoBack"/>
            <w:bookmarkEnd w:id="0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en Av. Universidad 1200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el 3 piso Cuadrante 3.31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Colonia </w:t>
            </w:r>
            <w:proofErr w:type="spellStart"/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Xoco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Alcaldía Benito Juárez, Ciudad de México, México C.P. 03330; o bien, 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Telefónicamente: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Comunicarse al (01 55) 3601 1603/04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al Conmutador de la SEP: (0155) 3601-1600, extensiones 671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91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205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744F6D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</w:p>
          <w:p w:rsidR="00AE7CB5" w:rsidRPr="00077FC0" w:rsidRDefault="00744F6D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sergio.bar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elata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@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nube.sep.gob.mx</w:t>
            </w:r>
          </w:p>
          <w:p w:rsidR="0063038F" w:rsidRPr="00AE7CB5" w:rsidRDefault="00465F7F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16168E" w:rsidRPr="00B851D7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antoniolz@nube.sep.gob.mx</w:t>
              </w:r>
            </w:hyperlink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7F" w:rsidRDefault="00465F7F" w:rsidP="00A009D1">
      <w:pPr>
        <w:spacing w:after="0" w:line="240" w:lineRule="auto"/>
      </w:pPr>
      <w:r>
        <w:separator/>
      </w:r>
    </w:p>
  </w:endnote>
  <w:endnote w:type="continuationSeparator" w:id="0">
    <w:p w:rsidR="00465F7F" w:rsidRDefault="00465F7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077FC0">
      <w:t>10</w:t>
    </w:r>
    <w:r w:rsidR="00CA0E54">
      <w:t>-</w:t>
    </w:r>
    <w:r w:rsidR="00077FC0">
      <w:t>JU</w:t>
    </w:r>
    <w:r w:rsidR="00694178">
      <w:t>L</w:t>
    </w:r>
    <w:r>
      <w:t>-201</w:t>
    </w:r>
    <w:r w:rsidR="00077FC0">
      <w:t>9</w:t>
    </w:r>
    <w:r w:rsidR="006B622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7F" w:rsidRDefault="00465F7F" w:rsidP="00A009D1">
      <w:pPr>
        <w:spacing w:after="0" w:line="240" w:lineRule="auto"/>
      </w:pPr>
      <w:r>
        <w:separator/>
      </w:r>
    </w:p>
  </w:footnote>
  <w:footnote w:type="continuationSeparator" w:id="0">
    <w:p w:rsidR="00465F7F" w:rsidRDefault="00465F7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3D19A2" w:rsidP="00DF4C64">
    <w:pPr>
      <w:jc w:val="right"/>
      <w:rPr>
        <w:rFonts w:ascii="Arial" w:hAnsi="Arial" w:cs="Arial"/>
        <w:b/>
        <w:noProof/>
        <w:szCs w:val="20"/>
        <w:lang w:eastAsia="en-US"/>
      </w:rPr>
    </w:pPr>
    <w:r w:rsidRPr="00A27618">
      <w:rPr>
        <w:rFonts w:ascii="Arial" w:hAnsi="Arial" w:cs="Arial"/>
        <w:b/>
        <w:noProof/>
        <w:szCs w:val="20"/>
        <w:lang w:eastAsia="en-US"/>
      </w:rPr>
      <w:t>Coordinación 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077FC0" w:rsidRDefault="00AE7CB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Pr="00EF6BBC" w:rsidRDefault="00A009D1" w:rsidP="00A27618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5"/>
        <w:szCs w:val="25"/>
      </w:rPr>
    </w:pPr>
    <w:r w:rsidRPr="00EF6BBC">
      <w:rPr>
        <w:rFonts w:ascii="Arial" w:hAnsi="Arial" w:cs="Arial"/>
        <w:b/>
        <w:smallCaps/>
        <w:sz w:val="25"/>
        <w:szCs w:val="25"/>
      </w:rPr>
      <w:t xml:space="preserve">Programa </w:t>
    </w:r>
    <w:r w:rsidR="00075D2C" w:rsidRPr="00EF6BBC">
      <w:rPr>
        <w:rFonts w:ascii="Arial" w:hAnsi="Arial" w:cs="Arial"/>
        <w:b/>
        <w:smallCaps/>
        <w:sz w:val="25"/>
        <w:szCs w:val="25"/>
      </w:rPr>
      <w:t>para el Desarrollo Profesional Docente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(P</w:t>
    </w:r>
    <w:r w:rsidR="00075D2C" w:rsidRPr="00EF6BBC">
      <w:rPr>
        <w:rFonts w:ascii="Arial" w:hAnsi="Arial" w:cs="Arial"/>
        <w:b/>
        <w:smallCaps/>
        <w:sz w:val="25"/>
        <w:szCs w:val="25"/>
      </w:rPr>
      <w:t>RODEP</w:t>
    </w:r>
    <w:r w:rsidR="00521925" w:rsidRPr="00EF6BBC">
      <w:rPr>
        <w:rFonts w:ascii="Arial" w:hAnsi="Arial" w:cs="Arial"/>
        <w:b/>
        <w:smallCaps/>
        <w:sz w:val="25"/>
        <w:szCs w:val="25"/>
      </w:rPr>
      <w:t>)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201</w:t>
    </w:r>
    <w:r w:rsidR="00AE7CB5" w:rsidRPr="00EF6BBC">
      <w:rPr>
        <w:rFonts w:ascii="Arial" w:hAnsi="Arial" w:cs="Arial"/>
        <w:b/>
        <w:smallCaps/>
        <w:sz w:val="25"/>
        <w:szCs w:val="25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5D2C"/>
    <w:rsid w:val="000775C7"/>
    <w:rsid w:val="00077FC0"/>
    <w:rsid w:val="000A453D"/>
    <w:rsid w:val="000E404D"/>
    <w:rsid w:val="0012246A"/>
    <w:rsid w:val="0016168E"/>
    <w:rsid w:val="001A1629"/>
    <w:rsid w:val="00236720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348BB"/>
    <w:rsid w:val="004653AD"/>
    <w:rsid w:val="00465F7F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C25C1"/>
    <w:rsid w:val="006D5C18"/>
    <w:rsid w:val="006E6E2C"/>
    <w:rsid w:val="00744F6D"/>
    <w:rsid w:val="00783D1E"/>
    <w:rsid w:val="007B73AD"/>
    <w:rsid w:val="007C1012"/>
    <w:rsid w:val="007E3EA7"/>
    <w:rsid w:val="008352BA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77600"/>
    <w:rsid w:val="00AB32A8"/>
    <w:rsid w:val="00AB6AC5"/>
    <w:rsid w:val="00AB7205"/>
    <w:rsid w:val="00AC3FF2"/>
    <w:rsid w:val="00AD68BF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A71FA"/>
    <w:rsid w:val="00EC0F76"/>
    <w:rsid w:val="00EC4217"/>
    <w:rsid w:val="00EC5617"/>
    <w:rsid w:val="00EF6199"/>
    <w:rsid w:val="00EF6BBC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7C895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lz@nube.sep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B94F-E50B-4EA3-9FD0-CAB3D0A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9</cp:revision>
  <dcterms:created xsi:type="dcterms:W3CDTF">2019-07-10T00:44:00Z</dcterms:created>
  <dcterms:modified xsi:type="dcterms:W3CDTF">2019-07-25T22:10:00Z</dcterms:modified>
</cp:coreProperties>
</file>